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6A238" w14:textId="1B4057A4" w:rsidR="002A7BFB" w:rsidRPr="002A7BFB" w:rsidRDefault="002A7BFB" w:rsidP="002A7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A6B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0A6B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0A6B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0A6B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0A6B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0A6B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0A6B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0A6B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2A7BF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numer 4 do umowy</w:t>
      </w:r>
    </w:p>
    <w:p w14:paraId="0488478C" w14:textId="77777777" w:rsidR="0015122F" w:rsidRPr="00AF5719" w:rsidRDefault="0015122F" w:rsidP="00151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488478D" w14:textId="77777777" w:rsidR="0015122F" w:rsidRPr="00AF5719" w:rsidRDefault="0015122F" w:rsidP="00151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488478E" w14:textId="77777777" w:rsidR="0015122F" w:rsidRPr="00AF5719" w:rsidRDefault="0015122F" w:rsidP="00151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488478F" w14:textId="77777777" w:rsidR="0015122F" w:rsidRPr="00AF5719" w:rsidRDefault="0015122F" w:rsidP="00151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4884790" w14:textId="77777777" w:rsidR="0015122F" w:rsidRPr="00AF5719" w:rsidRDefault="0015122F" w:rsidP="00151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Umowa powierzenia przetwarzania danych osobowych</w:t>
      </w:r>
    </w:p>
    <w:p w14:paraId="04884791" w14:textId="668211BD" w:rsidR="0015122F" w:rsidRPr="00AF5719" w:rsidRDefault="00B57497" w:rsidP="001512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zawarta w dniu ………………….. </w:t>
      </w:r>
      <w:r w:rsidR="0015122F"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</w:t>
      </w:r>
      <w:r w:rsidR="002A7BFB"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Krakowie</w:t>
      </w:r>
      <w:r w:rsidR="0015122F"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>(dalej zwana także – „Umową Powierzenia”).</w:t>
      </w:r>
      <w:r w:rsidR="0015122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4884792" w14:textId="77777777" w:rsidR="0015122F" w:rsidRPr="00AF5719" w:rsidRDefault="0015122F" w:rsidP="001512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884793" w14:textId="77777777" w:rsidR="0015122F" w:rsidRPr="00AF5719" w:rsidRDefault="0015122F" w:rsidP="0015122F">
      <w:pPr>
        <w:shd w:val="clear" w:color="auto" w:fill="FFFFFF"/>
        <w:tabs>
          <w:tab w:val="left" w:pos="6379"/>
        </w:tabs>
        <w:spacing w:before="120" w:after="0" w:line="240" w:lineRule="auto"/>
        <w:ind w:firstLine="5"/>
        <w:rPr>
          <w:rFonts w:ascii="Times New Roman" w:eastAsia="Times New Roman" w:hAnsi="Times New Roman" w:cs="Times New Roman"/>
          <w:spacing w:val="-11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pacing w:val="-11"/>
          <w:sz w:val="24"/>
          <w:szCs w:val="24"/>
          <w:lang w:eastAsia="pl-PL"/>
        </w:rPr>
        <w:t>pomiędzy:</w:t>
      </w:r>
    </w:p>
    <w:p w14:paraId="58C9DEF9" w14:textId="33C3F3BE" w:rsidR="002A7BFB" w:rsidRPr="002A7BFB" w:rsidRDefault="002A7BFB" w:rsidP="002A7B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BF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Agencją Restrukturyzacji i Modernizacji Rolnictwa</w:t>
      </w:r>
      <w:r w:rsidRPr="002A7B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siedzibą </w:t>
      </w:r>
      <w:r w:rsidR="00C01D0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Krakowie</w:t>
      </w:r>
      <w:r w:rsidRPr="002A7B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</w:t>
      </w:r>
      <w:r w:rsidR="00C01D0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ul.</w:t>
      </w:r>
      <w:r w:rsidR="000A6BD5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C01D0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Promienistych 1</w:t>
      </w:r>
      <w:r w:rsidRPr="002A7BFB">
        <w:rPr>
          <w:rFonts w:ascii="Times New Roman" w:eastAsia="Times New Roman" w:hAnsi="Times New Roman" w:cs="Times New Roman"/>
          <w:sz w:val="24"/>
          <w:szCs w:val="24"/>
          <w:lang w:eastAsia="pl-PL"/>
        </w:rPr>
        <w:t>, reprezentowaną przez:</w:t>
      </w:r>
    </w:p>
    <w:p w14:paraId="537BCEF2" w14:textId="35FD28D9" w:rsidR="002A7BFB" w:rsidRPr="002A7BFB" w:rsidRDefault="002A7BFB" w:rsidP="002A7B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B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1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…………………………..</w:t>
      </w:r>
      <w:r w:rsidRPr="002A7B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Dyrektora Małopolskiego Oddziału Regionalnego ARiMR, </w:t>
      </w:r>
    </w:p>
    <w:p w14:paraId="6E93C283" w14:textId="7737B3F5" w:rsidR="002A7BFB" w:rsidRPr="002A7BFB" w:rsidRDefault="002A7BFB" w:rsidP="002A7B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B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2.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</w:t>
      </w:r>
      <w:r w:rsidRPr="002A7B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p.o. </w:t>
      </w:r>
      <w:r w:rsidRPr="002A7BFB">
        <w:rPr>
          <w:rFonts w:ascii="Times New Roman" w:eastAsia="Times New Roman" w:hAnsi="Times New Roman" w:cs="Times New Roman"/>
          <w:sz w:val="24"/>
          <w:szCs w:val="24"/>
          <w:lang w:eastAsia="pl-PL"/>
        </w:rPr>
        <w:t>Kierownika Biura Finansowo-Księgowego Małopolskiego Oddziału Regionalnego ARiMR</w:t>
      </w:r>
    </w:p>
    <w:p w14:paraId="359A0970" w14:textId="77777777" w:rsidR="002A7BFB" w:rsidRPr="002A7BFB" w:rsidRDefault="002A7BFB" w:rsidP="002A7BFB">
      <w:pPr>
        <w:rPr>
          <w:rFonts w:ascii="Times New Roman" w:eastAsia="Calibri" w:hAnsi="Times New Roman" w:cs="Times New Roman"/>
          <w:sz w:val="10"/>
          <w:szCs w:val="10"/>
        </w:rPr>
      </w:pPr>
      <w:r w:rsidRPr="002A7BFB">
        <w:rPr>
          <w:rFonts w:ascii="Times New Roman" w:eastAsia="Calibri" w:hAnsi="Times New Roman" w:cs="Times New Roman"/>
          <w:sz w:val="24"/>
          <w:szCs w:val="24"/>
        </w:rPr>
        <w:t>zwaną dalej „Zamawiającym” lub „Administratorem Danych”</w:t>
      </w:r>
    </w:p>
    <w:p w14:paraId="7168CC40" w14:textId="77777777" w:rsidR="002A7BFB" w:rsidRPr="002A7BFB" w:rsidRDefault="002A7BFB" w:rsidP="002A7B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A7BFB">
        <w:rPr>
          <w:rFonts w:ascii="Times New Roman" w:eastAsia="Calibri" w:hAnsi="Times New Roman" w:cs="Times New Roman"/>
          <w:sz w:val="24"/>
          <w:szCs w:val="24"/>
        </w:rPr>
        <w:t>a</w:t>
      </w:r>
    </w:p>
    <w:p w14:paraId="5C70A6CA" w14:textId="77777777" w:rsidR="002A7BFB" w:rsidRPr="002A7BFB" w:rsidRDefault="002A7BFB" w:rsidP="002A7BF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</w:pPr>
      <w:r w:rsidRPr="002A7BFB"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  <w:t>……………………………………………………………………………………… z siedzibą …………………………………..zarejestrowaną w rejestrze przedsiębiorców………………. KRS pod nr, NIP  …………………., REGON ………………………,  reprezentowaną przez:</w:t>
      </w:r>
    </w:p>
    <w:p w14:paraId="68BB70D1" w14:textId="77777777" w:rsidR="002A7BFB" w:rsidRPr="002A7BFB" w:rsidRDefault="002A7BFB" w:rsidP="002A7BF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</w:pPr>
      <w:r w:rsidRPr="002A7BFB"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  <w:t>Pana/Panią……………………………………………………………, upoważnionego przez Zarząd*, zwanym dalej „Wykonawcą” lub „Przetwarzającym”</w:t>
      </w:r>
    </w:p>
    <w:p w14:paraId="79E3EF2B" w14:textId="77777777" w:rsidR="002A7BFB" w:rsidRPr="002A7BFB" w:rsidRDefault="002A7BFB" w:rsidP="002A7BF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BFB"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  <w:t xml:space="preserve">w dalszej części niniejszej Umowy Powierzenia zwani są także pojedynczo </w:t>
      </w:r>
      <w:r w:rsidRPr="002A7BFB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  <w:t>„Stroną”</w:t>
      </w:r>
      <w:r w:rsidRPr="002A7BFB"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  <w:t xml:space="preserve"> i łącznie </w:t>
      </w:r>
      <w:r w:rsidRPr="002A7BFB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  <w:t>„Stronami”</w:t>
      </w:r>
      <w:r w:rsidRPr="002A7BFB"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  <w:t>.</w:t>
      </w:r>
    </w:p>
    <w:p w14:paraId="385B3E61" w14:textId="77777777" w:rsidR="002A7BFB" w:rsidRPr="002A7BFB" w:rsidRDefault="002A7BFB" w:rsidP="002A7B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88479D" w14:textId="77777777" w:rsidR="0015122F" w:rsidRPr="00AF5719" w:rsidRDefault="0015122F" w:rsidP="0015122F">
      <w:pPr>
        <w:tabs>
          <w:tab w:val="num" w:pos="851"/>
        </w:tabs>
        <w:spacing w:after="0" w:line="240" w:lineRule="auto"/>
        <w:ind w:left="624" w:hanging="62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</w:t>
      </w:r>
    </w:p>
    <w:p w14:paraId="0488479E" w14:textId="77777777" w:rsidR="0015122F" w:rsidRPr="00AF5719" w:rsidRDefault="0015122F" w:rsidP="00151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Powierzenie przetwarzania danych osobowych.</w:t>
      </w:r>
    </w:p>
    <w:p w14:paraId="0488479F" w14:textId="77777777" w:rsidR="0015122F" w:rsidRPr="00AF5719" w:rsidRDefault="0015122F" w:rsidP="001512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8847A0" w14:textId="77014A95" w:rsidR="0006598B" w:rsidRDefault="0015122F" w:rsidP="00C9110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Ref408398904"/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A87EEB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celu wykonania Umowy nr ………………………. z dnia …………………....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(dalej zwana także – „Umową”) zawartej pomiędzy wyżej wymienionymi Stronami, Zamawiający powierza Wykonawcy w trybie art. </w:t>
      </w:r>
      <w:r w:rsidR="0006598B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="005544E1" w:rsidRPr="00AF5719">
        <w:rPr>
          <w:rFonts w:ascii="Times New Roman" w:hAnsi="Times New Roman" w:cs="Times New Roman"/>
          <w:sz w:val="24"/>
          <w:szCs w:val="24"/>
        </w:rPr>
        <w:t xml:space="preserve">(Dz. Urz. UE L 119 </w:t>
      </w:r>
      <w:r w:rsidR="004D4F7C" w:rsidRPr="00AF5719">
        <w:rPr>
          <w:rFonts w:ascii="Times New Roman" w:hAnsi="Times New Roman" w:cs="Times New Roman"/>
          <w:sz w:val="24"/>
          <w:szCs w:val="24"/>
        </w:rPr>
        <w:br/>
      </w:r>
      <w:r w:rsidR="005544E1" w:rsidRPr="00AF5719">
        <w:rPr>
          <w:rFonts w:ascii="Times New Roman" w:hAnsi="Times New Roman" w:cs="Times New Roman"/>
          <w:sz w:val="24"/>
          <w:szCs w:val="24"/>
        </w:rPr>
        <w:t>z 04.05.2016, str. 1</w:t>
      </w:r>
      <w:r w:rsidR="008D688D" w:rsidRPr="00AF5719">
        <w:rPr>
          <w:rFonts w:ascii="Times New Roman" w:hAnsi="Times New Roman" w:cs="Times New Roman"/>
          <w:sz w:val="24"/>
          <w:szCs w:val="24"/>
        </w:rPr>
        <w:t xml:space="preserve">, </w:t>
      </w:r>
      <w:r w:rsidR="005544E1" w:rsidRPr="00AF5719">
        <w:rPr>
          <w:rFonts w:ascii="Times New Roman" w:hAnsi="Times New Roman" w:cs="Times New Roman"/>
          <w:sz w:val="24"/>
          <w:szCs w:val="24"/>
        </w:rPr>
        <w:t>Dz. Urz. UE L 127 z 23.05.2018, str. 2</w:t>
      </w:r>
      <w:r w:rsidR="004D4F7C" w:rsidRPr="00AF5719">
        <w:rPr>
          <w:rFonts w:ascii="Times New Roman" w:hAnsi="Times New Roman" w:cs="Times New Roman"/>
          <w:sz w:val="24"/>
          <w:szCs w:val="24"/>
        </w:rPr>
        <w:t xml:space="preserve"> oraz Dz. Urz. UE L 74 </w:t>
      </w:r>
      <w:r w:rsidR="004D4F7C" w:rsidRPr="00AF5719">
        <w:rPr>
          <w:rFonts w:ascii="Times New Roman" w:hAnsi="Times New Roman" w:cs="Times New Roman"/>
          <w:sz w:val="24"/>
          <w:szCs w:val="24"/>
        </w:rPr>
        <w:br/>
        <w:t>z 4.03.2021, str. 35</w:t>
      </w:r>
      <w:r w:rsidR="005544E1" w:rsidRPr="00AF5719">
        <w:rPr>
          <w:rFonts w:ascii="Times New Roman" w:hAnsi="Times New Roman" w:cs="Times New Roman"/>
          <w:sz w:val="24"/>
          <w:szCs w:val="24"/>
        </w:rPr>
        <w:t xml:space="preserve">) </w:t>
      </w:r>
      <w:r w:rsidR="000C2B4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zwanego również „Rozporządzenie”</w:t>
      </w:r>
      <w:r w:rsidR="009D3DAD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„ogólne rozporządzenie o</w:t>
      </w:r>
      <w:r w:rsidR="002A7BFB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9D3DAD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ochronie danych”</w:t>
      </w:r>
      <w:r w:rsidR="000C2B4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9D327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przetwarzanie danych osobowych</w:t>
      </w:r>
      <w:r w:rsidR="00AE22D3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F0E56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znajdujących się w zbiorze/zbiorach</w:t>
      </w:r>
      <w:r w:rsidR="005162DA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11109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E5E93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Małopolskiego Oddziału Regionalnego </w:t>
      </w:r>
      <w:r w:rsidR="00092BCA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Agencji Restrukturyzacji i </w:t>
      </w:r>
      <w:r w:rsidR="005E5E93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Modernizacji</w:t>
      </w:r>
      <w:r w:rsidR="00092BCA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Rolnictwa</w:t>
      </w:r>
      <w:r w:rsidR="0011109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a </w:t>
      </w:r>
      <w:r w:rsidR="005544E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się do przetwarzania powierzonych danych osobowych w</w:t>
      </w:r>
      <w:r w:rsidR="008510F6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powyższym celu, w zakresie i w sposób niezbędny do wykonania Umowy.</w:t>
      </w:r>
      <w:bookmarkEnd w:id="0"/>
    </w:p>
    <w:p w14:paraId="079720E8" w14:textId="77777777" w:rsidR="00FE7FA5" w:rsidRPr="00AF5719" w:rsidRDefault="00FE7FA5" w:rsidP="00C9110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8847A1" w14:textId="30940F85" w:rsidR="0006598B" w:rsidRDefault="0006598B" w:rsidP="00C9110C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zapewnia wystarczające gwarancje wdrożenia odpowiednich środków technicznych i organizacyjnych, by przetwarzanie spełniało wymogi ogólnego rozporządzenia o ochronie danych i chroniło prawa osób, których</w:t>
      </w:r>
      <w:r w:rsidR="00C94228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 dane dotyczą. </w:t>
      </w:r>
      <w:r w:rsidR="00CD068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Wykonawca </w:t>
      </w:r>
      <w:r w:rsidR="00794E3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zobowiązuje się do </w:t>
      </w:r>
      <w:r w:rsidR="00CD068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przekaz</w:t>
      </w:r>
      <w:r w:rsidR="00794E3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ania</w:t>
      </w:r>
      <w:r w:rsidR="00CD068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Administratorowi</w:t>
      </w:r>
      <w:r w:rsidR="00C1193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34153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celem spełnienia wymogu rozliczalności - </w:t>
      </w:r>
      <w:r w:rsidR="00C1193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niezbęd</w:t>
      </w:r>
      <w:r w:rsidR="00794E3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nych</w:t>
      </w:r>
      <w:r w:rsidR="00CD068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informacj</w:t>
      </w:r>
      <w:r w:rsidR="00794E3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CD068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dokument</w:t>
      </w:r>
      <w:r w:rsidR="00794E3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ów</w:t>
      </w:r>
      <w:r w:rsidR="00CD068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E5A4D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innych dowodów </w:t>
      </w:r>
      <w:r w:rsidR="00CD068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potwierdzając</w:t>
      </w:r>
      <w:r w:rsidR="00794E3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r w:rsidR="00C1193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34153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realizację </w:t>
      </w:r>
      <w:r w:rsidR="005A0163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obowiązku, o którym mowa w zdaniu pierwszym</w:t>
      </w:r>
      <w:r w:rsidR="00C1193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B243490" w14:textId="77777777" w:rsidR="00FE7FA5" w:rsidRPr="00AF5719" w:rsidRDefault="00FE7FA5" w:rsidP="00FE7FA5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8847A2" w14:textId="77777777" w:rsidR="0015122F" w:rsidRPr="00AF5719" w:rsidRDefault="0015122F" w:rsidP="000366D0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Umowy powierzenia przetwarzania danych osobowych Strony określają jej przedmiot w następujący sposób: </w:t>
      </w:r>
    </w:p>
    <w:p w14:paraId="048847A3" w14:textId="715A6CE4" w:rsidR="0015122F" w:rsidRPr="00DD0728" w:rsidRDefault="0015122F" w:rsidP="000366D0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powierza Wykonawcy przetwarzanie danych osobowych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</w:t>
      </w:r>
      <w:r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zakresie: </w:t>
      </w:r>
    </w:p>
    <w:p w14:paraId="048847A4" w14:textId="4D279442" w:rsidR="0015122F" w:rsidRPr="00DD0728" w:rsidRDefault="006B11E4" w:rsidP="000366D0">
      <w:pPr>
        <w:numPr>
          <w:ilvl w:val="1"/>
          <w:numId w:val="2"/>
        </w:numPr>
        <w:spacing w:after="0"/>
        <w:ind w:left="143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 przetwarzania:</w:t>
      </w:r>
      <w:r w:rsidR="002042B9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B6168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przekazane na </w:t>
      </w:r>
      <w:r w:rsidR="002042B9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>nośnikach</w:t>
      </w:r>
      <w:r w:rsidR="00EB6168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papierowych będą przetwarzane </w:t>
      </w:r>
      <w:r w:rsidR="00C9110C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sposób systematyczny na zasadach i </w:t>
      </w:r>
      <w:r w:rsidR="00FE7FA5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C9110C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terminach określonych w umowie głównej </w:t>
      </w:r>
      <w:r w:rsidR="00FE7FA5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="00C9110C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podczas całego </w:t>
      </w:r>
      <w:r w:rsidR="00FE7FA5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okresu </w:t>
      </w:r>
      <w:r w:rsidR="00C9110C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jej obowiązywania.  </w:t>
      </w:r>
      <w:r w:rsidR="008510F6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48847A5" w14:textId="0D8A90ED" w:rsidR="0015122F" w:rsidRPr="00DD0728" w:rsidRDefault="006B11E4" w:rsidP="000366D0">
      <w:pPr>
        <w:numPr>
          <w:ilvl w:val="1"/>
          <w:numId w:val="2"/>
        </w:numPr>
        <w:spacing w:after="0"/>
        <w:ind w:left="143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>kategoria osób, których dane dotyczą:</w:t>
      </w:r>
      <w:r w:rsidR="005E5E93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beneficjenci ARiMR </w:t>
      </w:r>
    </w:p>
    <w:p w14:paraId="048847A6" w14:textId="26185520" w:rsidR="0015122F" w:rsidRPr="00DD0728" w:rsidRDefault="006B11E4" w:rsidP="00B62911">
      <w:pPr>
        <w:pStyle w:val="Akapitzlist"/>
        <w:numPr>
          <w:ilvl w:val="1"/>
          <w:numId w:val="2"/>
        </w:numPr>
        <w:spacing w:after="0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>rodzaj danych osobowych:</w:t>
      </w:r>
      <w:r w:rsidR="005E5E93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E7FA5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ujawnione w kosztorysie pozwalające na identyfikację </w:t>
      </w:r>
      <w:r w:rsidR="00D84A55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podmiotu tj. </w:t>
      </w:r>
      <w:r w:rsidR="005E5E93" w:rsidRPr="00DD0728">
        <w:rPr>
          <w:rFonts w:ascii="Times New Roman" w:eastAsia="Calibri" w:hAnsi="Times New Roman" w:cs="Times New Roman"/>
          <w:sz w:val="24"/>
          <w:szCs w:val="24"/>
        </w:rPr>
        <w:t>imi</w:t>
      </w:r>
      <w:r w:rsidR="00D84A55" w:rsidRPr="00DD0728">
        <w:rPr>
          <w:rFonts w:ascii="Times New Roman" w:eastAsia="Calibri" w:hAnsi="Times New Roman" w:cs="Times New Roman"/>
          <w:sz w:val="24"/>
          <w:szCs w:val="24"/>
        </w:rPr>
        <w:t>ę</w:t>
      </w:r>
      <w:r w:rsidR="005E5E93" w:rsidRPr="00DD0728">
        <w:rPr>
          <w:rFonts w:ascii="Times New Roman" w:eastAsia="Calibri" w:hAnsi="Times New Roman" w:cs="Times New Roman"/>
          <w:sz w:val="24"/>
          <w:szCs w:val="24"/>
        </w:rPr>
        <w:t xml:space="preserve"> i nazwiska, </w:t>
      </w:r>
      <w:r w:rsidR="00EB6168" w:rsidRPr="00DD0728">
        <w:rPr>
          <w:rFonts w:ascii="Times New Roman" w:eastAsia="Calibri" w:hAnsi="Times New Roman" w:cs="Times New Roman"/>
          <w:sz w:val="24"/>
          <w:szCs w:val="24"/>
        </w:rPr>
        <w:t>znak sprawy</w:t>
      </w:r>
      <w:r w:rsidR="005E5E93" w:rsidRPr="00DD072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C4083B" w:rsidRPr="00DD0728">
        <w:rPr>
          <w:rFonts w:ascii="Times New Roman" w:eastAsia="Calibri" w:hAnsi="Times New Roman" w:cs="Times New Roman"/>
          <w:sz w:val="24"/>
          <w:szCs w:val="24"/>
        </w:rPr>
        <w:t xml:space="preserve">dane </w:t>
      </w:r>
      <w:r w:rsidR="00C4083B" w:rsidRPr="00DD0728">
        <w:rPr>
          <w:rStyle w:val="markedcontent"/>
          <w:rFonts w:ascii="Times New Roman" w:hAnsi="Times New Roman" w:cs="Times New Roman"/>
          <w:sz w:val="25"/>
          <w:szCs w:val="25"/>
        </w:rPr>
        <w:t>podmiotu opracowującego kosztorys ( Imię, nazwisko i adres albo nazwę i adres)</w:t>
      </w:r>
      <w:r w:rsidR="00C4083B" w:rsidRPr="00DD0728">
        <w:rPr>
          <w:rStyle w:val="markedcontent"/>
          <w:rFonts w:ascii="Arial" w:hAnsi="Arial" w:cs="Arial"/>
          <w:sz w:val="25"/>
          <w:szCs w:val="25"/>
        </w:rPr>
        <w:t xml:space="preserve"> </w:t>
      </w:r>
    </w:p>
    <w:p w14:paraId="048847A7" w14:textId="50C09610" w:rsidR="0015122F" w:rsidRPr="00DD0728" w:rsidRDefault="0015122F" w:rsidP="000366D0">
      <w:pPr>
        <w:numPr>
          <w:ilvl w:val="0"/>
          <w:numId w:val="11"/>
        </w:numPr>
        <w:tabs>
          <w:tab w:val="num" w:pos="1440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powierza Wykonawcy przetwarzanie danych osobowych poprzez  wykonanie następujących operacji na </w:t>
      </w:r>
      <w:r w:rsidR="00BA7417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>powierzonych</w:t>
      </w:r>
      <w:r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danych osobowych:</w:t>
      </w:r>
    </w:p>
    <w:p w14:paraId="048847A8" w14:textId="45CE1D4A" w:rsidR="0015122F" w:rsidRPr="00DD0728" w:rsidRDefault="004A3AEC" w:rsidP="000366D0">
      <w:pPr>
        <w:numPr>
          <w:ilvl w:val="0"/>
          <w:numId w:val="12"/>
        </w:numPr>
        <w:spacing w:before="120" w:after="0"/>
        <w:ind w:left="143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5E5E93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>rzeglądanie</w:t>
      </w:r>
      <w:r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opracowywanie, przechowywanie, usuwanie lub niszczenie </w:t>
      </w:r>
      <w:r w:rsidR="00456A4D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>(z tym, że niszczenie dotyczy</w:t>
      </w:r>
      <w:r w:rsidR="00C4083B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>ć</w:t>
      </w:r>
      <w:r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będzie wył</w:t>
      </w:r>
      <w:r w:rsidR="00DD0728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cznie kopii </w:t>
      </w:r>
      <w:r w:rsidR="00C4083B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wykonanych na pot</w:t>
      </w:r>
      <w:r w:rsidR="00DD0728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>rz</w:t>
      </w:r>
      <w:r w:rsidR="00C4083B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>eby wykonania usługi. Za kopie uznaje się ich wykonanie tak  w formie papierowej lub elektronicznej</w:t>
      </w:r>
      <w:r w:rsidR="00456A4D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 z </w:t>
      </w:r>
      <w:r w:rsidR="00716D7F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>postanowieniami</w:t>
      </w:r>
      <w:r w:rsidR="00456A4D"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zawartymi w § 5 ust. 2 Umowy Powierzenia</w:t>
      </w:r>
      <w:r w:rsidRPr="00DD0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 </w:t>
      </w:r>
    </w:p>
    <w:p w14:paraId="048847AC" w14:textId="26186450" w:rsidR="00B63F9D" w:rsidRPr="00AF5719" w:rsidRDefault="00B257F0" w:rsidP="000366D0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osobowe będą przekazane </w:t>
      </w:r>
      <w:r w:rsidR="0015122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Wykonawcy przez Zamawiającego </w:t>
      </w:r>
      <w:r w:rsidR="00EF0E56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5B123B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Krakowie</w:t>
      </w:r>
      <w:r w:rsidR="00EF0E56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ul. </w:t>
      </w:r>
      <w:r w:rsidR="005B123B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Promienistych 1</w:t>
      </w:r>
      <w:r w:rsidR="00EF0E56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</w:t>
      </w:r>
      <w:r w:rsidR="005E5E93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EF0E56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następujący</w:t>
      </w:r>
      <w:r w:rsidR="005E5E93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F0E56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sposób</w:t>
      </w:r>
      <w:r w:rsidR="006E1F4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8510F6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jednorazowo w formie papierowej. </w:t>
      </w:r>
      <w:r w:rsidR="00EF0E56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Fakt każdorazowego przekazania danych osobowych Wykonawcy przez</w:t>
      </w:r>
      <w:r w:rsidR="0086514E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F0E56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 potwierdzać będzie na piśmie upoważniony pełnomocnik Wykonawcy</w:t>
      </w:r>
      <w:r w:rsidR="00B63F9D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048847AE" w14:textId="6FD45263" w:rsidR="00C26083" w:rsidRPr="00AF5719" w:rsidRDefault="00C26083" w:rsidP="000366D0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ustalają, że odwołanie przez Wykonawcę umocowania udzielonego pełnom</w:t>
      </w:r>
      <w:r w:rsidR="00457929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ocnikowi, o którym mowa w ust. </w:t>
      </w:r>
      <w:r w:rsidR="0057003D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06598B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dokonywane będzie na piśmie. </w:t>
      </w:r>
      <w:r w:rsidR="00B63F9D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każdorazowym </w:t>
      </w:r>
      <w:r w:rsidR="00567F64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odwołaniu wskazanego powyżej upoważnienia Wykonawca zobowiązany jest niezwłocznie poinformować Zamawiającego w formie pisemnej.</w:t>
      </w:r>
    </w:p>
    <w:p w14:paraId="048847AF" w14:textId="77777777" w:rsidR="00022832" w:rsidRPr="00AF5719" w:rsidRDefault="00022832" w:rsidP="000366D0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przetwarzać dane osobowe wyłącznie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na udokumentowane polecenie Administratora, chyba że obowiązek taki nakłada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na niego prawo Unii lub prawo państwa członkowskiego. W przypadku, gdy obowiązek przetwarzania danych osobowych przez Wykonawcę wynika z obowiązujących przepisów prawa unijnego lub krajowego, Wykonawca informuje Administratora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piśmie lub drogą elektroniczną, na adresy wskazane w § </w:t>
      </w:r>
      <w:r w:rsidR="00043DC9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 ust. </w:t>
      </w:r>
      <w:r w:rsidR="00F24A3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043DC9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 Powierzenia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przed rozpoczęciem przetwarzania – o tym obowiązku prawnym, o ile prawo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to nie zabrania udzielania takiej informacji z uwagi na ważny interes publiczny.</w:t>
      </w:r>
    </w:p>
    <w:p w14:paraId="048847B2" w14:textId="225118B2" w:rsidR="0015122F" w:rsidRPr="000366D0" w:rsidRDefault="008541F4" w:rsidP="000366D0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niezwłocznie informować Administratora, jeżeli jego zdaniem wydane mu polecenie, o którym mowa w ust. </w:t>
      </w:r>
      <w:r w:rsidR="007F5DEB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9C55C7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stanowi naruszenie </w:t>
      </w:r>
      <w:r w:rsidR="005926BD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ogólnego rozporządzenia o ochroni</w:t>
      </w:r>
      <w:r w:rsidR="00CC34A3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5926BD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danych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lub innych przepisów Unii lub państwa członkowskiego</w:t>
      </w:r>
      <w:r w:rsidR="006668AE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ochronie danych. Informacja ta powinna zawierać wskazanie przepisu prawa, który </w:t>
      </w:r>
      <w:r w:rsidR="00007216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ocenie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Wykonawcy został naruszony i uzasadnienie oraz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powinna być przekazana na piśmie lub drogą elektroniczną, na adres Administratora wskazany w § 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 ust. </w:t>
      </w:r>
      <w:r w:rsidR="00F24A3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 Powierzenia.</w:t>
      </w:r>
    </w:p>
    <w:p w14:paraId="3686F89A" w14:textId="77777777" w:rsidR="000A6BD5" w:rsidRPr="00AF5719" w:rsidRDefault="000A6BD5" w:rsidP="000725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C325109" w14:textId="2BEE0B16" w:rsidR="000366D0" w:rsidRPr="000366D0" w:rsidRDefault="0015122F" w:rsidP="00036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2</w:t>
      </w:r>
    </w:p>
    <w:p w14:paraId="048847B4" w14:textId="77777777" w:rsidR="0015122F" w:rsidRPr="00AF5719" w:rsidRDefault="0015122F" w:rsidP="00151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Zasady przetwarzania powierzonych danych osobowych.</w:t>
      </w:r>
    </w:p>
    <w:p w14:paraId="048847B5" w14:textId="77777777" w:rsidR="0015122F" w:rsidRPr="00AF5719" w:rsidRDefault="0015122F" w:rsidP="00151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48847B6" w14:textId="77777777" w:rsidR="0015122F" w:rsidRPr="00AF5719" w:rsidRDefault="0015122F" w:rsidP="000366D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jest administratorem danych osobowych w rozumieniu przepisów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F1998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ogólnego rozporządzenia o ochronie danych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48847B7" w14:textId="77777777" w:rsidR="0015122F" w:rsidRPr="00AF5719" w:rsidRDefault="0015122F" w:rsidP="000366D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Stosownie do przepisów</w:t>
      </w:r>
      <w:r w:rsidR="009F1998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ogólnego rozporządzenia o ochronie danych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, Zamawiający powierza, a Wykonawca przyjmuje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do przetwarzania dane osobowe wyłącznie w celu</w:t>
      </w:r>
      <w:r w:rsidR="000C2B4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02283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zakresie niezbędnym do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wykonania Umowy, o której mowa w § 1 ust. 1 Umowy Powierzenia.</w:t>
      </w:r>
    </w:p>
    <w:p w14:paraId="048847B8" w14:textId="77777777" w:rsidR="0015122F" w:rsidRPr="00AF5719" w:rsidRDefault="0015122F" w:rsidP="000366D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nie jest uprawniony do dalszego przekazywania (tzw. podpowierzania) danych osobowych uzyskanych od Zamawiającego w trybie powierzenia.</w:t>
      </w:r>
    </w:p>
    <w:p w14:paraId="048847B9" w14:textId="77777777" w:rsidR="009901AA" w:rsidRPr="00AF5719" w:rsidRDefault="009901AA" w:rsidP="000366D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" w:name="_Hlk520403848"/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przetwarzać powierzone mu dane osobowe zgodnie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Umową powierzenia, ogólnym rozporządzeniem o ochronie danych oraz z innymi przepisami prawa powszechnie obowiązującego, które chronią prawa osób, których dane dotyczą.</w:t>
      </w:r>
    </w:p>
    <w:bookmarkEnd w:id="1"/>
    <w:p w14:paraId="048847BA" w14:textId="77777777" w:rsidR="0015122F" w:rsidRPr="00AF5719" w:rsidRDefault="0015122F" w:rsidP="000366D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wykonać wszelkie czynności i zobowiązania wynikające z Umowy Powierzenia i  </w:t>
      </w:r>
      <w:r w:rsidR="009F1998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ogólnego rozporządzenia o ochronie danych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z najwyższą starannością.</w:t>
      </w:r>
    </w:p>
    <w:p w14:paraId="048847BB" w14:textId="77777777" w:rsidR="0015122F" w:rsidRPr="00AF5719" w:rsidRDefault="0015122F" w:rsidP="000366D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wystąpienia zagrożeń mogących mieć wpływ na odpowiedzialność Zamawiającego za przetwarzanie powierzonych danych osobowych, Wykonawca zobowiązuje się niezwłocznie zawiadomić o tych zagrożeniach Zamawiającego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podjąć wszelkie działania niezbędne dla usunięcia tych zagrożeń oraz natychmiast zawiadomić Zamawiającego o podjętych działaniach.</w:t>
      </w:r>
    </w:p>
    <w:p w14:paraId="048847BC" w14:textId="77777777" w:rsidR="005E5DAF" w:rsidRPr="00AF5719" w:rsidRDefault="001939ED" w:rsidP="000366D0">
      <w:pPr>
        <w:pStyle w:val="Akapitzlist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niezwłocznie, ale nie później niż w ciągu 3 </w:t>
      </w:r>
      <w:r w:rsidR="000C2B4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dni roboczych (rozumianych jako</w:t>
      </w:r>
      <w:r w:rsidR="000C2B4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dni od poniedziałku do piątku, za wyjątkiem</w:t>
      </w:r>
      <w:r w:rsidR="000C2B4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dni ustawowo wolnych od pracy)</w:t>
      </w:r>
      <w:r w:rsidR="000C2B4F" w:rsidRPr="00AF5719" w:rsidDel="000C2B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do informowania Administratora o jakimkolwiek postępowaniu (w tym sądowym</w:t>
      </w:r>
      <w:r w:rsidR="000C2B4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lub administracyjnym), którego przedmiot stanowi przetwarzanie powierzonych danych osobowych, o jakiejkolwiek decyzji administracyjnej lub rozstrzygnięciu odnoszącym się do przetwarzania tych danych, skierowanym do Wykonawcy, a także o wszelkich zaplanowanych lub prowadzonych kontrolach i inspekcjach u Wykonawcy, dotyczących przetwarzania powierzonych danych.</w:t>
      </w:r>
    </w:p>
    <w:p w14:paraId="048847BD" w14:textId="77777777" w:rsidR="006668AE" w:rsidRPr="00AF5719" w:rsidRDefault="0015122F" w:rsidP="000366D0">
      <w:pPr>
        <w:pStyle w:val="Akapitzlist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wszczęcia przeciwko Zamawiającemu przez osobę trzecią jakiegokolwiek postępowania (w </w:t>
      </w:r>
      <w:r w:rsidR="00C51210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szczególności administracyjnego lub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sądowego) opartego na twierdzeniu,</w:t>
      </w:r>
      <w:r w:rsidR="00514482" w:rsidRPr="00AF5719" w:rsidDel="005144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że przetwarzanie powierzonych danych osobowych nastąpiło z naruszeniem przepisów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51210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Rozporządzenia, przepisów prawa krajowego wprowadzonych na mocy Rozporządzenia </w:t>
      </w:r>
      <w:r w:rsidR="00C51210" w:rsidRPr="00AF5719">
        <w:t xml:space="preserve"> </w:t>
      </w:r>
      <w:r w:rsidR="00C51210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oraz innych przepisów prawa powszechnie obowiązującego, chroniących prawa osób, których</w:t>
      </w:r>
      <w:r w:rsidR="005E5DA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51210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dane dotyczą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, Wykonawca zobowiązuje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się na żądanie Zamawiającego do udzielenia Zamawiającemu wszelkich informacji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i wyjaśnień oraz przekazania Zamawiającemu wszelkich dokumentów wymaganych przez Zamawiającego, potrzebnych</w:t>
      </w:r>
      <w:r w:rsidR="006668AE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mu do wzięcia udziału</w:t>
      </w:r>
      <w:r w:rsidR="005E5DA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 tym postępowaniu.</w:t>
      </w:r>
      <w:r w:rsidR="00514482" w:rsidRPr="00AF5719" w:rsidDel="005144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niniejszym zobowiązuje</w:t>
      </w:r>
      <w:r w:rsidR="005E5DA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się do zapewnienia Zamawiającemu na swój koszt ochrony sądowej oraz do poniesienia konsekwencji zapadłego wyroku sądowego.</w:t>
      </w:r>
    </w:p>
    <w:p w14:paraId="048847C0" w14:textId="4D639294" w:rsidR="006458B6" w:rsidRPr="000366D0" w:rsidRDefault="008C7216" w:rsidP="000366D0">
      <w:pPr>
        <w:pStyle w:val="Akapitzlist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do udostępniania Administratorowi wszelkich informacji niezbędnych do wykazania spełnienia obowiązków określonych w art. 28 Rozporządzenia oraz umożliwiania Administratorowi lub audytorowi upoważnionemu przez Administratora przeprowadzanie audytów, w tym inspekcji i przyczynianie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się do nich.</w:t>
      </w:r>
    </w:p>
    <w:p w14:paraId="7F52E375" w14:textId="0EFA1B17" w:rsidR="000366D0" w:rsidRPr="000366D0" w:rsidRDefault="0015122F" w:rsidP="000366D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3</w:t>
      </w:r>
    </w:p>
    <w:p w14:paraId="048847C2" w14:textId="77777777" w:rsidR="0015122F" w:rsidRPr="00AF5719" w:rsidRDefault="0015122F" w:rsidP="00151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Zabezpieczenie powierzonych danych osobowych.</w:t>
      </w:r>
    </w:p>
    <w:p w14:paraId="048847C3" w14:textId="77777777" w:rsidR="0015122F" w:rsidRPr="00AF5719" w:rsidRDefault="0015122F" w:rsidP="001512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8847C4" w14:textId="77777777" w:rsidR="00514482" w:rsidRPr="00AF5719" w:rsidRDefault="001707CF" w:rsidP="000366D0">
      <w:pPr>
        <w:numPr>
          <w:ilvl w:val="0"/>
          <w:numId w:val="9"/>
        </w:numPr>
        <w:spacing w:after="0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oświadcza, że będzie przetwarzał powierzone dane osobowe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przy użyciu urządzeń i systemów informatycznych zapewniających </w:t>
      </w:r>
      <w:r w:rsidR="007B4400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odpowiedni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poziom bezpieczeństwa</w:t>
      </w:r>
      <w:r w:rsidR="007B4400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przetwarzania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o którym mowa w </w:t>
      </w:r>
      <w:r w:rsidR="007B4400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art. 32 ogólnego rozporządzenia o ochronie danych, odpowiadający ryzyku naruszenia praw</w:t>
      </w:r>
      <w:r w:rsidR="009D03A9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7B4400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lub wolności osób fizycznych, których powierzone dane dotyczą.</w:t>
      </w:r>
    </w:p>
    <w:p w14:paraId="048847C5" w14:textId="77777777" w:rsidR="0015122F" w:rsidRPr="00AF5719" w:rsidRDefault="0015122F" w:rsidP="000366D0">
      <w:pPr>
        <w:numPr>
          <w:ilvl w:val="0"/>
          <w:numId w:val="9"/>
        </w:numPr>
        <w:spacing w:after="0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spełnić warunki</w:t>
      </w:r>
      <w:r w:rsidR="009D03A9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tym podjąć środki zabezpieczające powierzone dane osobowe, o których mowa w art. </w:t>
      </w:r>
      <w:r w:rsidR="007B4400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32 ogólnego rozporządzenia</w:t>
      </w:r>
      <w:r w:rsidR="009D03A9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7B4400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ochronie danych.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 szczególności Wykonawca zobowiązuje się do:</w:t>
      </w:r>
    </w:p>
    <w:p w14:paraId="048847C6" w14:textId="77777777" w:rsidR="0015122F" w:rsidRPr="00AF5719" w:rsidRDefault="0015122F" w:rsidP="000366D0">
      <w:pPr>
        <w:numPr>
          <w:ilvl w:val="1"/>
          <w:numId w:val="1"/>
        </w:numPr>
        <w:tabs>
          <w:tab w:val="num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zapewnienia kontroli nad prawidłowością przetwarzania powierzonych danych osobowych,</w:t>
      </w:r>
    </w:p>
    <w:p w14:paraId="048847C7" w14:textId="77777777" w:rsidR="0015122F" w:rsidRPr="00AF5719" w:rsidRDefault="0015122F" w:rsidP="000366D0">
      <w:pPr>
        <w:numPr>
          <w:ilvl w:val="1"/>
          <w:numId w:val="1"/>
        </w:numPr>
        <w:tabs>
          <w:tab w:val="num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zastosowania 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odpowiednich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środków technicznych i organizacyjnych zapewniających ochronę przetwarzanych danych osobowych, a w szczególności zabezpieczenia powierzonych danych osobowych przed ich udostępnieniem osobom nieupoważnionym, zabraniem przez osobę nieuprawnioną, 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przypadkową </w:t>
      </w:r>
      <w:r w:rsidR="009D03A9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niezgodną z prawem modyfikacją, 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utratą, zniszczeniem lub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uszkodzeniem,</w:t>
      </w:r>
    </w:p>
    <w:p w14:paraId="048847C8" w14:textId="77777777" w:rsidR="0015122F" w:rsidRPr="00AF5719" w:rsidRDefault="0015122F" w:rsidP="000366D0">
      <w:pPr>
        <w:numPr>
          <w:ilvl w:val="1"/>
          <w:numId w:val="1"/>
        </w:numPr>
        <w:tabs>
          <w:tab w:val="num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dopuszczenia do obsługi systemu informatycznego oraz urządzeń wchodzących w jego skład służących do przetwarzania powierzonych danych osobowych wyłącznie osób</w:t>
      </w:r>
      <w:r w:rsidR="004A040A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których dostęp do danych osobowych jest niezbędny dla realizacji Umowy i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posiadających wydane przez niego upoważnienie,</w:t>
      </w:r>
    </w:p>
    <w:p w14:paraId="048847C9" w14:textId="77777777" w:rsidR="0015122F" w:rsidRPr="00AF5719" w:rsidRDefault="0015122F" w:rsidP="000366D0">
      <w:pPr>
        <w:numPr>
          <w:ilvl w:val="1"/>
          <w:numId w:val="1"/>
        </w:numPr>
        <w:tabs>
          <w:tab w:val="num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 aktualnej ewidencji osób upoważnionych do przetwarzania powierzonych danych osobowych,</w:t>
      </w:r>
    </w:p>
    <w:p w14:paraId="048847CA" w14:textId="77777777" w:rsidR="0015122F" w:rsidRPr="00AF5719" w:rsidRDefault="0015122F" w:rsidP="000366D0">
      <w:pPr>
        <w:numPr>
          <w:ilvl w:val="1"/>
          <w:numId w:val="1"/>
        </w:numPr>
        <w:tabs>
          <w:tab w:val="num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zapewnienia, aby osoby upoważnione do przetwarzania powierzonych danych osobowych zachowały je w tajemnicy także po wygaśnięciu niniejszej Umowy Powierzenia, między innymi poprzez poinformowanie tych osób o prawnych konsekwencjach naruszenia poufności powierzonych danych osobowych i wykorzystania tych danych niezgodnie z przeznaczeniem oraz odebranie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od tych osób oświadczeń o zachowaniu w tajemnicy wskazanych danych osobowych,</w:t>
      </w:r>
    </w:p>
    <w:p w14:paraId="048847CB" w14:textId="77777777" w:rsidR="007B4400" w:rsidRPr="00AF5719" w:rsidRDefault="0015122F" w:rsidP="000366D0">
      <w:pPr>
        <w:numPr>
          <w:ilvl w:val="1"/>
          <w:numId w:val="1"/>
        </w:numPr>
        <w:tabs>
          <w:tab w:val="num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niewykorzystywania powierzonych danych osobowych dla celów innych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niż wykonywanie Umowy, o której mowa w §1 ust. 1 Umowy Powierzenia</w:t>
      </w:r>
      <w:r w:rsidR="007B4400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48847CC" w14:textId="77777777" w:rsidR="00603643" w:rsidRPr="00AF5719" w:rsidRDefault="00603643" w:rsidP="000366D0">
      <w:pPr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uwzględniając charakter przetwarzania,</w:t>
      </w:r>
      <w:r w:rsidRPr="00AF5719"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pomagania </w:t>
      </w:r>
      <w:r w:rsidR="00FE320E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dministratorowi poprzez odpowiednie środki techniczne i organizacyjne wywiązać się z obowiązku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odpowiadania na żądania osoby, której dane dotyczą w zakresie wykonywania jej praw określonych w rozdziale III ogólnego rozporządzenia o ochronie danych,</w:t>
      </w:r>
    </w:p>
    <w:p w14:paraId="048847CD" w14:textId="77777777" w:rsidR="00603643" w:rsidRPr="00AF5719" w:rsidRDefault="00603643" w:rsidP="000366D0">
      <w:pPr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uwzględniając charakter przetwarzania oraz dostępne mu informacje, pomagania </w:t>
      </w:r>
      <w:r w:rsidR="00FE320E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dministratorowi wywiązać się z obowiązków określonych w art. 32-36 ogólnego rozporządzenia o ochronie danych,</w:t>
      </w:r>
    </w:p>
    <w:p w14:paraId="048847CE" w14:textId="665E6475" w:rsidR="00603643" w:rsidRPr="00AF5719" w:rsidRDefault="00603643" w:rsidP="000366D0">
      <w:pPr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stwierdzenia naruszenia ochrony danych osobowych, zawiadomienia Zamawiającego o takim naruszeniu niezwłocznie</w:t>
      </w:r>
      <w:r w:rsidR="004202D4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(na piśmie i drogą elektroniczną, na adresy wskazane w §7 ust. </w:t>
      </w:r>
      <w:r w:rsidR="00AF060B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4202D4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 Powierzenia)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lecz nie później niż </w:t>
      </w:r>
      <w:r w:rsidRPr="00CA5A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ciągu 12 godzin od jego wykrycia</w:t>
      </w:r>
      <w:r w:rsidR="009C272C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Zawiadomienie </w:t>
      </w:r>
      <w:r w:rsidR="003F0A3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C272C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stwierdzeniu naruszenia powinno </w:t>
      </w:r>
      <w:r w:rsidR="006F4DD5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zostać przesłane Administratorowi wraz </w:t>
      </w:r>
      <w:r w:rsidR="003F0A3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F4DD5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z niezbędną dokumentacją odnoszącą się do naruszenia</w:t>
      </w:r>
      <w:r w:rsidR="00C3631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35304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C3631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 szczególności opisującą charakter naruszenia ochrony danych osobowych, jego skalę, możliwe konsekwencje naruszenia</w:t>
      </w:r>
      <w:r w:rsidR="005B4DE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ochrony danych</w:t>
      </w:r>
      <w:r w:rsidR="00C3631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, czas zdarzenia, osoby odpowiedzialne i osoby poszkodowane -</w:t>
      </w:r>
      <w:r w:rsidR="009D7234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celem umożliwienia Administratorowi </w:t>
      </w:r>
      <w:r w:rsidR="005A39C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spełnieni</w:t>
      </w:r>
      <w:r w:rsidR="005B4DE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5A39C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D7234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obowiązku powiadomienia organu nadzoru,</w:t>
      </w:r>
    </w:p>
    <w:p w14:paraId="048847CF" w14:textId="77777777" w:rsidR="00603643" w:rsidRPr="00AF5719" w:rsidRDefault="00603643" w:rsidP="000366D0">
      <w:pPr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prowadzenia 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formie pisemnej (w tym elektronicznej)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rejestru wszystkich kategorii czynności przetwarzania</w:t>
      </w:r>
      <w:r w:rsidR="005A39C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dokonywanych w imieniu Zamawiającego.</w:t>
      </w:r>
    </w:p>
    <w:p w14:paraId="048847D1" w14:textId="77777777" w:rsidR="006458B6" w:rsidRPr="00AF5719" w:rsidRDefault="006458B6" w:rsidP="00036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73C25D" w14:textId="4D45EF4C" w:rsidR="000366D0" w:rsidRPr="000366D0" w:rsidRDefault="0015122F" w:rsidP="000366D0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4</w:t>
      </w:r>
    </w:p>
    <w:p w14:paraId="048847D3" w14:textId="79F1D359" w:rsidR="0015122F" w:rsidRPr="00AF5719" w:rsidRDefault="000366D0" w:rsidP="00036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</w:t>
      </w:r>
      <w:r w:rsidR="0015122F"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Nadzór</w:t>
      </w:r>
      <w:r w:rsidR="00514482"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15122F"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 wykonywaniem Umowy Powierzenia.</w:t>
      </w:r>
    </w:p>
    <w:p w14:paraId="048847D4" w14:textId="77777777" w:rsidR="0015122F" w:rsidRPr="00AF5719" w:rsidRDefault="0015122F" w:rsidP="0015122F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8847D5" w14:textId="77777777" w:rsidR="0015122F" w:rsidRPr="00AF5719" w:rsidRDefault="0015122F" w:rsidP="000366D0">
      <w:pPr>
        <w:numPr>
          <w:ilvl w:val="0"/>
          <w:numId w:val="10"/>
        </w:numPr>
        <w:spacing w:after="0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jest uprawniony </w:t>
      </w:r>
      <w:r w:rsidR="002F10EE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każdym czasie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</w:t>
      </w:r>
      <w:r w:rsidR="002F10EE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nia audytów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sposobu wykonywania Umowy Powierzenia przez Wykonawcę</w:t>
      </w:r>
      <w:r w:rsidR="002F10EE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, w tym sprawdzania czy środki techniczne i organizacyjne zabezpieczające przetwarzanie powierzonych danych, zastosowane przez Wykonawcę, odpowiadają ryzyku naruszenia praw lub wolności osób, których dane dotyczą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Ponadto Zamawiający ma prawo </w:t>
      </w:r>
      <w:r w:rsidR="002F10EE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dokonać weryfikacji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, czy Wykonawca przetwarzając powierzone dane osobowe przestrzega przepisów</w:t>
      </w:r>
      <w:r w:rsidR="00966AEB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ogólnego rozporządzenia o ochronie danych</w:t>
      </w:r>
      <w:r w:rsidR="006B11E4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oraz innych mających zastosowanie przepisów w zakresie, w jakim ewentualne naruszenie tych przepisów mogłoby prowadzić do ponoszenia odpowiedzialności przez Zamawiającego, w tym zagrażało bezpieczeństwu powierzonych danych osobowych lub naruszało prawa osób trzecich.</w:t>
      </w:r>
    </w:p>
    <w:p w14:paraId="048847D6" w14:textId="77777777" w:rsidR="003D7953" w:rsidRPr="00AF5719" w:rsidRDefault="003D7953" w:rsidP="000366D0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celu wykonania </w:t>
      </w:r>
      <w:r w:rsidR="008450F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audytu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upoważnieni pracownicy Zamawiającego mają prawo:</w:t>
      </w:r>
    </w:p>
    <w:p w14:paraId="048847D7" w14:textId="77777777" w:rsidR="003D7953" w:rsidRPr="00AF5719" w:rsidRDefault="003D7953" w:rsidP="000366D0">
      <w:pPr>
        <w:numPr>
          <w:ilvl w:val="0"/>
          <w:numId w:val="8"/>
        </w:numPr>
        <w:spacing w:after="0"/>
        <w:ind w:left="125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wstępu do obszarów przetwarzania powierzonych danych osobowych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(m.in. pomieszczeń)</w:t>
      </w:r>
      <w:r w:rsidR="006B11E4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przeprowadzania czynności </w:t>
      </w:r>
      <w:r w:rsidR="008450F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audytowych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48847D8" w14:textId="77777777" w:rsidR="008450F2" w:rsidRPr="00AF5719" w:rsidRDefault="008450F2" w:rsidP="000366D0">
      <w:pPr>
        <w:numPr>
          <w:ilvl w:val="0"/>
          <w:numId w:val="8"/>
        </w:numPr>
        <w:spacing w:after="0"/>
        <w:ind w:left="125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pozyskania informacji o sposobie przetwarzania powierzonych danych,</w:t>
      </w:r>
    </w:p>
    <w:p w14:paraId="048847D9" w14:textId="77777777" w:rsidR="003D7953" w:rsidRPr="00AF5719" w:rsidRDefault="003D7953" w:rsidP="000366D0">
      <w:pPr>
        <w:numPr>
          <w:ilvl w:val="0"/>
          <w:numId w:val="8"/>
        </w:numPr>
        <w:spacing w:after="0"/>
        <w:ind w:left="125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od Wykonawcy udostępnienia dokumentów, złożenia pisemnych i ustnych wyjaśnień w celu ustalenia stanu faktycznego,</w:t>
      </w:r>
    </w:p>
    <w:p w14:paraId="048847DA" w14:textId="77777777" w:rsidR="003D7953" w:rsidRPr="00AF5719" w:rsidRDefault="003D7953" w:rsidP="000366D0">
      <w:pPr>
        <w:numPr>
          <w:ilvl w:val="0"/>
          <w:numId w:val="8"/>
        </w:numPr>
        <w:spacing w:after="0"/>
        <w:ind w:left="125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przeprowadzania oględzin urządzeń, nośników oraz systemów informatycznych Wykonawcy służących do przetwarzania powierzonych danych osobowych,</w:t>
      </w:r>
    </w:p>
    <w:p w14:paraId="048847DC" w14:textId="77777777" w:rsidR="0015122F" w:rsidRPr="00AF5719" w:rsidRDefault="0015122F" w:rsidP="000366D0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czynności </w:t>
      </w:r>
      <w:r w:rsidR="008450F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audytowych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przeprowadzający </w:t>
      </w:r>
      <w:r w:rsidR="008450F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audyt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pracownicy Zamawiającego sporządzają protokół w dwóch egzemplarzach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podpisany przez przedstawicieli obu Stron </w:t>
      </w:r>
      <w:r w:rsidR="005E5DA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których jeden egzemplarz doręcza się </w:t>
      </w:r>
      <w:r w:rsidR="008450F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48847DD" w14:textId="77777777" w:rsidR="00005AA6" w:rsidRPr="00AF5719" w:rsidRDefault="00D8398D" w:rsidP="000366D0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Wykonawca zapewnia możliwość niezwłocznego przeprowadzenia czynności </w:t>
      </w:r>
      <w:r w:rsidR="008450F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audyt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ow</w:t>
      </w:r>
      <w:r w:rsidR="008450F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ych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Zamawiającego w każdym z obszarów przetwarzania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powierzonych danych osobowych. Osoby uprawnione do przeprowadzenia</w:t>
      </w:r>
      <w:r w:rsidR="008450F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audytu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mają prawo niezwłocznego wstępu do obszarów przetwarzania powierzonych danych osobowych, w dniach i w godzinach wykonywania pracy u Wykonawcy,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 ustne żądanie skierowane do osób zapewniających ochronę fizyczną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wraz z okazaniem upoważnienia do przeprowadzenia</w:t>
      </w:r>
      <w:r w:rsidR="008450F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audytu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048847DE" w14:textId="73EE418C" w:rsidR="0015122F" w:rsidRPr="00AF5719" w:rsidRDefault="007E0E0F" w:rsidP="000366D0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15122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przypadku ujawnienia okoliczności uznanych przez Zamawiającego</w:t>
      </w:r>
      <w:r w:rsidR="0015122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za nieprawidłowości w zakresie wykonywania Umowy Powierzenia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5122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450F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ogólnego rozporządzenia o ochronie danych</w:t>
      </w:r>
      <w:r w:rsidR="0015122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, Wykonawca zobowiązuje się do ich usunięcia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15122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 wyznaczonym przez Zamawiającego terminie. W razie niezastosowania się przez Wykonawcę do wydanych mu poleceń</w:t>
      </w:r>
      <w:r w:rsidR="00514482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15122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tym m.in. w przypadku nieusunięcia przez Wykonawcę wskazanej mu nieprawidłowości w wyznaczonym terminie, Zamawiający może naliczyć Wykonawcy karę um</w:t>
      </w:r>
      <w:r w:rsidR="001F1587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owną w wy</w:t>
      </w:r>
      <w:r w:rsidR="00445C19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sokości </w:t>
      </w:r>
      <w:r w:rsidR="00E93FF6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1 000 </w:t>
      </w:r>
      <w:r w:rsidR="00445C19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zł (słownie: </w:t>
      </w:r>
      <w:r w:rsidR="00E93FF6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tysiąca </w:t>
      </w:r>
      <w:r w:rsidR="0015122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złotych) za każdy przypadek stwierdzonej i nieusuniętej w terminie nieprawidłowości.</w:t>
      </w:r>
    </w:p>
    <w:p w14:paraId="048847DF" w14:textId="77777777" w:rsidR="0015122F" w:rsidRPr="00AF5719" w:rsidRDefault="0015122F" w:rsidP="000366D0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Jeżeli nieprawidłowości wskazane w ust. 5 zostaną ponownie ujawnione, Zamawiający może naliczyć Wykonawcy karę umowną w wysokości wskazanej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ust. 5 bez wyznaczania terminu do usunięcia tych nieprawidłowości. </w:t>
      </w:r>
    </w:p>
    <w:p w14:paraId="048847E0" w14:textId="77777777" w:rsidR="0015122F" w:rsidRPr="00AF5719" w:rsidRDefault="0015122F" w:rsidP="000366D0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naliczenia kary umownej, Zamawiający może według własnego wyboru:</w:t>
      </w:r>
    </w:p>
    <w:p w14:paraId="048847E1" w14:textId="35E71805" w:rsidR="00CB4361" w:rsidRPr="00AF5719" w:rsidRDefault="0015122F" w:rsidP="000366D0">
      <w:pPr>
        <w:pStyle w:val="Akapitzlist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potrącać karę umowną z łącznego wynagrodzenia za wykonanie Umowy,</w:t>
      </w:r>
      <w:r w:rsidR="00CB436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której mowa w § 1 ust. 1 Umowy Powierzenia.</w:t>
      </w:r>
    </w:p>
    <w:p w14:paraId="048847E2" w14:textId="5AAF285B" w:rsidR="0015122F" w:rsidRPr="00AF5719" w:rsidRDefault="0015122F" w:rsidP="000366D0">
      <w:pPr>
        <w:pStyle w:val="Akapitzlist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skorzystać z zabezpieczenia należytego wykonania Umowy,</w:t>
      </w:r>
      <w:r w:rsidR="00CB4361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której mowa w § 1 ust. 1 Umowy Powierzenia.</w:t>
      </w:r>
    </w:p>
    <w:p w14:paraId="28281254" w14:textId="413A793A" w:rsidR="000366D0" w:rsidRDefault="0015122F" w:rsidP="000366D0">
      <w:pPr>
        <w:pStyle w:val="Akapitzlist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wezwać Wykonawcę do zapłaty kary umownej w terminie 14 dni od dnia doręczenia pisemnego wezwania do jej zapłaty</w:t>
      </w:r>
      <w:r w:rsidR="000366D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48847E6" w14:textId="77777777" w:rsidR="0015122F" w:rsidRPr="00AF5719" w:rsidRDefault="0015122F" w:rsidP="00914275">
      <w:pPr>
        <w:tabs>
          <w:tab w:val="left" w:pos="136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5</w:t>
      </w:r>
    </w:p>
    <w:p w14:paraId="048847E7" w14:textId="77777777" w:rsidR="006458B6" w:rsidRPr="00AF5719" w:rsidRDefault="0015122F" w:rsidP="00151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Przetwarzanie powierzonych danych osobowych </w:t>
      </w:r>
    </w:p>
    <w:p w14:paraId="048847E8" w14:textId="77777777" w:rsidR="0015122F" w:rsidRPr="00AF5719" w:rsidRDefault="0015122F" w:rsidP="00151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 wygaśnięciu Umowy Powierzenia.</w:t>
      </w:r>
    </w:p>
    <w:p w14:paraId="048847E9" w14:textId="77777777" w:rsidR="0015122F" w:rsidRPr="00AF5719" w:rsidRDefault="0015122F" w:rsidP="0015122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8847EA" w14:textId="2D558D76" w:rsidR="0015122F" w:rsidRPr="00AF5719" w:rsidRDefault="0015122F" w:rsidP="000366D0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Umowa Powierzenia wygasa z upływem 14 dni od dnia wykonania, rozwiązania, wygaśnięcia, unieważnienia lub odstąpienia od Umowy, o której mowa w § 1 ust. 1 Umowy Powierzenia.</w:t>
      </w:r>
      <w:r w:rsidR="00E93FF6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48847EB" w14:textId="77777777" w:rsidR="0015122F" w:rsidRPr="00AF5719" w:rsidRDefault="0015122F" w:rsidP="000366D0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wystąpienia okoliczności, o której mowa w ust. 1, </w:t>
      </w: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 zobowiązuje się niezwłocznie, nie później jednak niż w terminie 14 dni od dnia wystąpienia tej okoliczności, trwale usunąć wszelkie powierzone mu na podstawie Umowy Powierzenia dane osobowe</w:t>
      </w:r>
      <w:r w:rsidR="006A46CD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oraz wszelkie ich istniejące kopie</w:t>
      </w: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w tym skutecznie usunąć te dane z nośników elektronicznych pozostających w jego dyspozycji</w:t>
      </w:r>
      <w:r w:rsidR="003730F0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lub zwrócić dane</w:t>
      </w:r>
      <w:r w:rsidR="006A46CD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chyba że prawo Unii lub prawo państwa członkowskiego nakazują </w:t>
      </w:r>
      <w:r w:rsidR="003730F0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dalej </w:t>
      </w:r>
      <w:r w:rsidR="006A46CD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przechowywanie danych osobowych</w:t>
      </w: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Zamawiający celem zweryfikowania wykonania przez Wykonawcę zobowiązań wskazanych w zdaniu pierwszym niniejszego ustępu uprawniony jest do przeprowadzenia </w:t>
      </w:r>
      <w:r w:rsidR="006A46CD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audytu </w:t>
      </w: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zasadach wskazanych w §4 ust. 1-4 Umowy Powierzenia.</w:t>
      </w:r>
    </w:p>
    <w:p w14:paraId="048847EC" w14:textId="77777777" w:rsidR="0015122F" w:rsidRPr="00AF5719" w:rsidRDefault="0015122F" w:rsidP="000366D0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Powierzenie przetwarzania danych osobowych trwa do upływu terminu wskazanego</w:t>
      </w: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ust. 1.</w:t>
      </w:r>
    </w:p>
    <w:p w14:paraId="048847ED" w14:textId="77777777" w:rsidR="0015122F" w:rsidRPr="00AF5719" w:rsidRDefault="0015122F" w:rsidP="000366D0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Celem usunięcia wątpliwości Strony ustalają, że pomimo wygaśnięcia Umowy Powierzenia zachowują moc obowiązującą wszelkie postanowienia nakładające </w:t>
      </w:r>
      <w:r w:rsidR="00D8577F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lub mogące nałożyć na Wykonawcę jakiekolwiek zobowiązanie względem Zamawiającego, po terminie wygaśnięcia Umowy Powierzenia, w tym </w:t>
      </w: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m.in. postanowienia §2 ust. </w:t>
      </w:r>
      <w:r w:rsidR="005310D2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§5 ust. 2 i §5 ust. 5 Umowy Powierzenia.</w:t>
      </w:r>
    </w:p>
    <w:p w14:paraId="048847EE" w14:textId="28406003" w:rsidR="0015122F" w:rsidRPr="00AF5719" w:rsidRDefault="0015122F" w:rsidP="000366D0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przypadku niewykonania przez Wykonawcę zobowiązania wynikającego z treści §5 ust. 2 Umowy Powierzenia Zamawiający uprawniony jest do naliczenia Wykonawcy kary umownej w wysokości</w:t>
      </w:r>
      <w:r w:rsidR="00E93FF6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5 000</w:t>
      </w: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zł (s</w:t>
      </w:r>
      <w:r w:rsidR="00167C3B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łownie: </w:t>
      </w:r>
      <w:r w:rsidR="00E93FF6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pię</w:t>
      </w:r>
      <w:r w:rsidR="000A6BD5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ciu</w:t>
      </w:r>
      <w:r w:rsidR="00E93FF6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tysięcy </w:t>
      </w: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złotych). W przypadku naliczenia kary umownej wskazanej w zdaniu pierwszym niniejszego ustępu stosuje się odpowiednio postanowienia §4 ust. 7 Umowy Powierzenia.</w:t>
      </w:r>
    </w:p>
    <w:p w14:paraId="048847EF" w14:textId="622BAD5A" w:rsidR="005310D2" w:rsidRPr="00AF5719" w:rsidRDefault="00FD63E0" w:rsidP="000366D0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naruszenia przez Wykonawcę zobowiązania, o którym mowa w § 3 ust. 2 pkt 5, Zamawiający uprawniony jest do naliczenia Wykonawcy kary umownej w</w:t>
      </w:r>
      <w:r w:rsidR="000A6BD5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wysokości </w:t>
      </w:r>
      <w:r w:rsidR="00AF1D6B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5 000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(słownie: </w:t>
      </w:r>
      <w:r w:rsidR="00AF1D6B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pię</w:t>
      </w:r>
      <w:r w:rsidR="000A6BD5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ciu</w:t>
      </w:r>
      <w:r w:rsidR="00AF1D6B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tysięcy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zł) za każdy przypadek naruszenia. W</w:t>
      </w:r>
      <w:r w:rsidR="000A6BD5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przypadku naliczenia kary umownej wskazanej w zdaniu pierwszym niniejszego ustępu stosuje się odpowiednio postanowienia § 4 ust. 7 Umowy Powierzenia.</w:t>
      </w:r>
      <w:r w:rsidR="00FE246A" w:rsidRPr="00AF5719" w:rsidDel="00FE24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48847F0" w14:textId="77777777" w:rsidR="00B67F0E" w:rsidRPr="00AF5719" w:rsidRDefault="0015122F" w:rsidP="000366D0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Jeżeli na skutek niewykonania lub nienależytego wykonania Umowy Powierzenia powstanie szkoda przewyższająca zastrzeżoną karę umowną, o której mowa </w:t>
      </w: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§</w:t>
      </w:r>
      <w:r w:rsidR="00FE0E30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 ust. 5</w:t>
      </w:r>
      <w:r w:rsidR="00303D48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i</w:t>
      </w:r>
      <w:r w:rsidR="00966AEB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§</w:t>
      </w:r>
      <w:r w:rsidR="00FE0E30"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 ust. 5 Umowy Powierzenia, Zamawiającemu, oprócz tej kary, przysługuje prawo do dochodzenia odszkodowania uzupełniającego. Jeżeli szkoda powstanie z innych przyczyn, niż te, ze względu na które zastrzeżono karę umowną, Zamawiającemu przysługuje prawo do dochodzenia odszkodowania na zasadach ogólnych Kodeksu cywilnego.</w:t>
      </w:r>
    </w:p>
    <w:p w14:paraId="048847F3" w14:textId="77777777" w:rsidR="0015122F" w:rsidRPr="00AF5719" w:rsidRDefault="0015122F" w:rsidP="0015122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6</w:t>
      </w:r>
    </w:p>
    <w:p w14:paraId="048847F4" w14:textId="77777777" w:rsidR="0015122F" w:rsidRPr="00AF5719" w:rsidRDefault="0015122F" w:rsidP="0015122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Wykonywanie Umowy Powierzenia. </w:t>
      </w:r>
    </w:p>
    <w:p w14:paraId="048847F5" w14:textId="77777777" w:rsidR="0015122F" w:rsidRPr="00AF5719" w:rsidRDefault="0015122F" w:rsidP="0015122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8847F6" w14:textId="1394AF86" w:rsidR="0015122F" w:rsidRPr="00AF5719" w:rsidRDefault="0015122F" w:rsidP="000366D0">
      <w:pPr>
        <w:numPr>
          <w:ilvl w:val="0"/>
          <w:numId w:val="7"/>
        </w:numPr>
        <w:tabs>
          <w:tab w:val="num" w:pos="-180"/>
        </w:tabs>
        <w:spacing w:after="0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z tytułu wykonania Umowy Powierzenia zawarte jest w wynagrodzeniu przewi</w:t>
      </w:r>
      <w:r w:rsidR="00D8577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dzianym dla Wykonawcy w §</w:t>
      </w:r>
      <w:r w:rsidR="000A6BD5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</w:t>
      </w:r>
      <w:r w:rsidR="00D8577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</w:t>
      </w:r>
      <w:r w:rsidR="000A6BD5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</w:t>
      </w:r>
      <w:r w:rsidR="00D8577F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Umowy.</w:t>
      </w:r>
    </w:p>
    <w:p w14:paraId="048847F7" w14:textId="77777777" w:rsidR="0015122F" w:rsidRPr="00AF5719" w:rsidRDefault="0015122F" w:rsidP="000366D0">
      <w:pPr>
        <w:numPr>
          <w:ilvl w:val="0"/>
          <w:numId w:val="7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Umowy Powierzenia nie może być podstawą dodatkowych roszczeń Wykonawcy wobec Zamawiającego.</w:t>
      </w:r>
    </w:p>
    <w:p w14:paraId="048847F9" w14:textId="387DAA3A" w:rsidR="0015122F" w:rsidRPr="000366D0" w:rsidRDefault="0015122F" w:rsidP="000366D0">
      <w:pPr>
        <w:numPr>
          <w:ilvl w:val="0"/>
          <w:numId w:val="7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Uprawnienie Zamawiającego względem Wykonawcy do kary umownej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oraz odszkodowań wskazanych w niniejszej Umowie Powierzenia nie wyłącza odpowiedzialności Wykonawcy w przypadku wystąpienia zdarzenia, o którym mowa w §</w:t>
      </w:r>
      <w:r w:rsidR="00325A5A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ust. </w:t>
      </w:r>
      <w:r w:rsidR="00B20413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niniejszej Umowy Powierzenia.</w:t>
      </w:r>
    </w:p>
    <w:p w14:paraId="048847FA" w14:textId="77777777" w:rsidR="00B67F0E" w:rsidRPr="00AF5719" w:rsidRDefault="00B67F0E" w:rsidP="0015122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48847FB" w14:textId="77777777" w:rsidR="0015122F" w:rsidRPr="00AF5719" w:rsidRDefault="0015122F" w:rsidP="001707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7</w:t>
      </w:r>
    </w:p>
    <w:p w14:paraId="048847FC" w14:textId="77777777" w:rsidR="0015122F" w:rsidRPr="00AF5719" w:rsidRDefault="0015122F" w:rsidP="0015122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Postanowienia końcowe.</w:t>
      </w:r>
    </w:p>
    <w:p w14:paraId="048847FD" w14:textId="77777777" w:rsidR="0015122F" w:rsidRPr="00AF5719" w:rsidRDefault="0015122F" w:rsidP="0015122F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8847FE" w14:textId="77777777" w:rsidR="0015122F" w:rsidRPr="00AF5719" w:rsidRDefault="0015122F" w:rsidP="000366D0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Umowy Powierzenia dokonywane będą w formie pisemnej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pod rygorem nieważności.</w:t>
      </w:r>
    </w:p>
    <w:p w14:paraId="048847FF" w14:textId="77777777" w:rsidR="0015122F" w:rsidRPr="00AF5719" w:rsidRDefault="0015122F" w:rsidP="000366D0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nieuregulowanych Umową Powierzenia mają zastosowanie w szczegól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softHyphen/>
        <w:t xml:space="preserve">ności przepisy Kodeksu cywilnego oraz przepisy </w:t>
      </w:r>
      <w:r w:rsidR="006A46CD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ogólnego rozporządzenia o ochronie danych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4884800" w14:textId="77777777" w:rsidR="0015122F" w:rsidRPr="00AF5719" w:rsidRDefault="0015122F" w:rsidP="000366D0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Sądem właściwym dla rozstrzygania sporów powstałych w związku z zawarciem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lub wykonywaniem Umowy Powierzenia jest sąd powszechny właściwy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dla siedziby Zamawiającego.</w:t>
      </w:r>
    </w:p>
    <w:p w14:paraId="04884801" w14:textId="77777777" w:rsidR="009B33BA" w:rsidRPr="00AF5719" w:rsidRDefault="009B33BA" w:rsidP="000366D0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Wszelka korespondencja w sprawach związanych z Umową Powierzenia będzie kierowana do:</w:t>
      </w:r>
    </w:p>
    <w:p w14:paraId="04884802" w14:textId="77777777" w:rsidR="009B33BA" w:rsidRPr="00AF5719" w:rsidRDefault="009B33BA" w:rsidP="000366D0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Administratora na następujące dane kontaktowe: adres (…), tel. (…), e-mail (…);</w:t>
      </w:r>
    </w:p>
    <w:p w14:paraId="04884803" w14:textId="77777777" w:rsidR="009B33BA" w:rsidRPr="00AF5719" w:rsidRDefault="009B33BA" w:rsidP="000366D0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 na następujące dane kontaktowe: adres (…), tel. (…), e-mail (…).</w:t>
      </w:r>
    </w:p>
    <w:p w14:paraId="04884804" w14:textId="77777777" w:rsidR="009B33BA" w:rsidRPr="00AF5719" w:rsidRDefault="009B33BA" w:rsidP="000366D0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Dane przedstawicieli Stron:</w:t>
      </w:r>
    </w:p>
    <w:p w14:paraId="04884805" w14:textId="77777777" w:rsidR="009B33BA" w:rsidRPr="00AF5719" w:rsidRDefault="009B33BA" w:rsidP="000366D0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a) Administratora w kontaktach z Wykonawcą w zakresie ustaleń Umowy Powierzenia reprezentować będą następujące osoby: (…);</w:t>
      </w:r>
    </w:p>
    <w:p w14:paraId="04884806" w14:textId="5A8B15EB" w:rsidR="009B33BA" w:rsidRPr="00AF5719" w:rsidRDefault="009B33BA" w:rsidP="000366D0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b) Wykonawcę w kontaktach z Administratorem w zakresie ustaleń Umowy Powierzenia reprezentować będą następujące osoby: (…).</w:t>
      </w:r>
    </w:p>
    <w:p w14:paraId="04884807" w14:textId="77777777" w:rsidR="009B33BA" w:rsidRPr="00AF5719" w:rsidRDefault="009B33BA" w:rsidP="000366D0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Zmiana adresów i danych osób wskazanych w ust. </w:t>
      </w:r>
      <w:r w:rsidR="006F4359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 i 5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nie stanowi zmiany Umowy</w:t>
      </w:r>
      <w:r w:rsidR="00EC391A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Powierzenia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EC391A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O każdej zmianie powyższych danych Strony powiadomią się na piśmie,</w:t>
      </w:r>
      <w:r w:rsidR="006F4359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za potwierdzeniem odbioru lub drogą elektroniczną.</w:t>
      </w:r>
    </w:p>
    <w:p w14:paraId="04884808" w14:textId="77777777" w:rsidR="0015122F" w:rsidRPr="00AF5719" w:rsidRDefault="0015122F" w:rsidP="000366D0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Umowa Powierzenia wchodzi w życie z dniem jej podpisania przez Strony.</w:t>
      </w:r>
    </w:p>
    <w:p w14:paraId="0488480C" w14:textId="4E40BE5C" w:rsidR="006458B6" w:rsidRDefault="0015122F" w:rsidP="000366D0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Umowę P</w:t>
      </w:r>
      <w:r w:rsidR="00105827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owierzenia sporządzono w </w:t>
      </w:r>
      <w:r w:rsidR="005B123B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czterech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jednobrzmiącyc</w:t>
      </w:r>
      <w:r w:rsidR="00105827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h egzemplarzach –  </w:t>
      </w:r>
      <w:r w:rsidR="005B123B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trzy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="00105827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 Zamawiającego i </w:t>
      </w:r>
      <w:r w:rsidR="005B123B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jeden</w:t>
      </w:r>
      <w:r w:rsidR="00105827"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dla Wykonawcy</w:t>
      </w:r>
      <w:r w:rsidR="00427883" w:rsidRPr="00AF5719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40CA20A" w14:textId="53B15470" w:rsidR="003F0A3C" w:rsidRDefault="003F0A3C" w:rsidP="003F0A3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0141B9" w14:textId="77777777" w:rsidR="003F0A3C" w:rsidRDefault="003F0A3C" w:rsidP="003F0A3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192A3B" w14:textId="77777777" w:rsidR="000366D0" w:rsidRPr="000366D0" w:rsidRDefault="000366D0" w:rsidP="000366D0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88480D" w14:textId="77777777" w:rsidR="0015122F" w:rsidRPr="00AF5719" w:rsidRDefault="0015122F" w:rsidP="0015122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WYKONAWCA</w:t>
      </w:r>
    </w:p>
    <w:p w14:paraId="0488480E" w14:textId="77777777" w:rsidR="0015122F" w:rsidRPr="00AF5719" w:rsidRDefault="0015122F" w:rsidP="001512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88480F" w14:textId="27C72DD8" w:rsidR="0015122F" w:rsidRDefault="0015122F" w:rsidP="001512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3676DC" w14:textId="77777777" w:rsidR="003F0A3C" w:rsidRDefault="003F0A3C" w:rsidP="001512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BE9E2F" w14:textId="77777777" w:rsidR="003F0A3C" w:rsidRPr="00AF5719" w:rsidRDefault="003F0A3C" w:rsidP="001512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884811" w14:textId="327EE6B1" w:rsidR="0015122F" w:rsidRPr="000A6BD5" w:rsidRDefault="006458B6" w:rsidP="000A6B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 w:rsidR="003F0A3C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</w:t>
      </w:r>
      <w:r w:rsidR="003F0A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</w:t>
      </w:r>
      <w:r w:rsidRPr="00AF571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</w:t>
      </w:r>
    </w:p>
    <w:sectPr w:rsidR="0015122F" w:rsidRPr="000A6BD5" w:rsidSect="00A16DFF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23179" w14:textId="77777777" w:rsidR="00D101C8" w:rsidRDefault="00D101C8" w:rsidP="0015122F">
      <w:pPr>
        <w:spacing w:after="0" w:line="240" w:lineRule="auto"/>
      </w:pPr>
      <w:r>
        <w:separator/>
      </w:r>
    </w:p>
  </w:endnote>
  <w:endnote w:type="continuationSeparator" w:id="0">
    <w:p w14:paraId="172197BD" w14:textId="77777777" w:rsidR="00D101C8" w:rsidRDefault="00D101C8" w:rsidP="00151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84816" w14:textId="77777777" w:rsidR="00A16DFF" w:rsidRDefault="00B07BBD">
    <w:pPr>
      <w:pStyle w:val="Stopka"/>
      <w:jc w:val="center"/>
    </w:pPr>
    <w:r>
      <w:fldChar w:fldCharType="begin"/>
    </w:r>
    <w:r w:rsidR="0042530D">
      <w:instrText xml:space="preserve"> PAGE   \* MERGEFORMAT </w:instrText>
    </w:r>
    <w:r>
      <w:fldChar w:fldCharType="separate"/>
    </w:r>
    <w:r w:rsidR="005544E1">
      <w:rPr>
        <w:noProof/>
      </w:rPr>
      <w:t>8</w:t>
    </w:r>
    <w:r>
      <w:fldChar w:fldCharType="end"/>
    </w:r>
  </w:p>
  <w:p w14:paraId="04884817" w14:textId="77777777" w:rsidR="00A16DFF" w:rsidRDefault="005700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09CD0" w14:textId="77777777" w:rsidR="00D101C8" w:rsidRDefault="00D101C8" w:rsidP="0015122F">
      <w:pPr>
        <w:spacing w:after="0" w:line="240" w:lineRule="auto"/>
      </w:pPr>
      <w:r>
        <w:separator/>
      </w:r>
    </w:p>
  </w:footnote>
  <w:footnote w:type="continuationSeparator" w:id="0">
    <w:p w14:paraId="5137257E" w14:textId="77777777" w:rsidR="00D101C8" w:rsidRDefault="00D101C8" w:rsidP="0015122F">
      <w:pPr>
        <w:spacing w:after="0" w:line="240" w:lineRule="auto"/>
      </w:pPr>
      <w:r>
        <w:continuationSeparator/>
      </w:r>
    </w:p>
  </w:footnote>
  <w:footnote w:id="1">
    <w:p w14:paraId="6A808950" w14:textId="78886FFC" w:rsidR="00427883" w:rsidRPr="003F0018" w:rsidRDefault="00427883" w:rsidP="003F0018">
      <w:pPr>
        <w:pStyle w:val="Tekstprzypisudolnego"/>
        <w:jc w:val="both"/>
        <w:rPr>
          <w:rFonts w:ascii="Times New Roman" w:hAnsi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2586"/>
    <w:multiLevelType w:val="hybridMultilevel"/>
    <w:tmpl w:val="39802C0C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72361C"/>
    <w:multiLevelType w:val="hybridMultilevel"/>
    <w:tmpl w:val="A4783CAC"/>
    <w:lvl w:ilvl="0" w:tplc="7E143E3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3257E5"/>
    <w:multiLevelType w:val="hybridMultilevel"/>
    <w:tmpl w:val="7DD001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B7D4C"/>
    <w:multiLevelType w:val="hybridMultilevel"/>
    <w:tmpl w:val="62B07D1E"/>
    <w:lvl w:ilvl="0" w:tplc="0EBCBB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4C2911"/>
    <w:multiLevelType w:val="hybridMultilevel"/>
    <w:tmpl w:val="7D083AF6"/>
    <w:lvl w:ilvl="0" w:tplc="C64A7FE6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713B19"/>
    <w:multiLevelType w:val="hybridMultilevel"/>
    <w:tmpl w:val="C4768D50"/>
    <w:lvl w:ilvl="0" w:tplc="45BA5BB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94B8D"/>
    <w:multiLevelType w:val="hybridMultilevel"/>
    <w:tmpl w:val="19D668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4E58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6B2976"/>
    <w:multiLevelType w:val="hybridMultilevel"/>
    <w:tmpl w:val="48AAEE6A"/>
    <w:lvl w:ilvl="0" w:tplc="021C60E2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28207B38"/>
    <w:multiLevelType w:val="hybridMultilevel"/>
    <w:tmpl w:val="714E161C"/>
    <w:lvl w:ilvl="0" w:tplc="AF528FBA">
      <w:start w:val="1"/>
      <w:numFmt w:val="decimal"/>
      <w:lvlText w:val="%1)"/>
      <w:lvlJc w:val="left"/>
      <w:pPr>
        <w:tabs>
          <w:tab w:val="num" w:pos="2609"/>
        </w:tabs>
        <w:ind w:left="1248" w:hanging="39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BF2194"/>
    <w:multiLevelType w:val="hybridMultilevel"/>
    <w:tmpl w:val="2C74BC72"/>
    <w:lvl w:ilvl="0" w:tplc="5492DE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7687645"/>
    <w:multiLevelType w:val="hybridMultilevel"/>
    <w:tmpl w:val="1C46F1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6F4156"/>
    <w:multiLevelType w:val="hybridMultilevel"/>
    <w:tmpl w:val="E26ABE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C5290D"/>
    <w:multiLevelType w:val="hybridMultilevel"/>
    <w:tmpl w:val="604A5AE6"/>
    <w:lvl w:ilvl="0" w:tplc="F6C81DA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B4337EE"/>
    <w:multiLevelType w:val="hybridMultilevel"/>
    <w:tmpl w:val="A93AAFFE"/>
    <w:lvl w:ilvl="0" w:tplc="894E09F2">
      <w:start w:val="1"/>
      <w:numFmt w:val="decimal"/>
      <w:lvlText w:val="%1."/>
      <w:lvlJc w:val="left"/>
      <w:pPr>
        <w:tabs>
          <w:tab w:val="num" w:pos="426"/>
        </w:tabs>
        <w:ind w:left="426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FC4CF9"/>
    <w:multiLevelType w:val="hybridMultilevel"/>
    <w:tmpl w:val="6392665E"/>
    <w:lvl w:ilvl="0" w:tplc="C5C493D4">
      <w:start w:val="1"/>
      <w:numFmt w:val="decimal"/>
      <w:lvlText w:val="%1."/>
      <w:lvlJc w:val="left"/>
      <w:pPr>
        <w:tabs>
          <w:tab w:val="num" w:pos="950"/>
        </w:tabs>
        <w:ind w:left="95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02"/>
        </w:tabs>
        <w:ind w:left="100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22"/>
        </w:tabs>
        <w:ind w:left="17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42"/>
        </w:tabs>
        <w:ind w:left="24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62"/>
        </w:tabs>
        <w:ind w:left="31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82"/>
        </w:tabs>
        <w:ind w:left="38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02"/>
        </w:tabs>
        <w:ind w:left="46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22"/>
        </w:tabs>
        <w:ind w:left="53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42"/>
        </w:tabs>
        <w:ind w:left="6042" w:hanging="180"/>
      </w:pPr>
    </w:lvl>
  </w:abstractNum>
  <w:abstractNum w:abstractNumId="15" w15:restartNumberingAfterBreak="0">
    <w:nsid w:val="6F31785B"/>
    <w:multiLevelType w:val="hybridMultilevel"/>
    <w:tmpl w:val="A90E1FE6"/>
    <w:lvl w:ilvl="0" w:tplc="C8367B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1"/>
  </w:num>
  <w:num w:numId="5">
    <w:abstractNumId w:val="10"/>
  </w:num>
  <w:num w:numId="6">
    <w:abstractNumId w:val="8"/>
  </w:num>
  <w:num w:numId="7">
    <w:abstractNumId w:val="13"/>
  </w:num>
  <w:num w:numId="8">
    <w:abstractNumId w:val="7"/>
  </w:num>
  <w:num w:numId="9">
    <w:abstractNumId w:val="4"/>
  </w:num>
  <w:num w:numId="10">
    <w:abstractNumId w:val="14"/>
  </w:num>
  <w:num w:numId="11">
    <w:abstractNumId w:val="15"/>
  </w:num>
  <w:num w:numId="12">
    <w:abstractNumId w:val="12"/>
  </w:num>
  <w:num w:numId="13">
    <w:abstractNumId w:val="3"/>
  </w:num>
  <w:num w:numId="14">
    <w:abstractNumId w:val="5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22F"/>
    <w:rsid w:val="000025BC"/>
    <w:rsid w:val="00003857"/>
    <w:rsid w:val="00005AA6"/>
    <w:rsid w:val="000071C0"/>
    <w:rsid w:val="00007216"/>
    <w:rsid w:val="0002173A"/>
    <w:rsid w:val="00022832"/>
    <w:rsid w:val="000366D0"/>
    <w:rsid w:val="00040974"/>
    <w:rsid w:val="000418E7"/>
    <w:rsid w:val="00043DC9"/>
    <w:rsid w:val="0006598B"/>
    <w:rsid w:val="00072596"/>
    <w:rsid w:val="00083B5E"/>
    <w:rsid w:val="00092BCA"/>
    <w:rsid w:val="000A6BD5"/>
    <w:rsid w:val="000B1A53"/>
    <w:rsid w:val="000C2B4F"/>
    <w:rsid w:val="000F6422"/>
    <w:rsid w:val="00105827"/>
    <w:rsid w:val="001102F5"/>
    <w:rsid w:val="0011109F"/>
    <w:rsid w:val="00126E6B"/>
    <w:rsid w:val="001278F1"/>
    <w:rsid w:val="00127FEC"/>
    <w:rsid w:val="001307F8"/>
    <w:rsid w:val="00132CFA"/>
    <w:rsid w:val="00140A7B"/>
    <w:rsid w:val="0014458B"/>
    <w:rsid w:val="0015122F"/>
    <w:rsid w:val="00152110"/>
    <w:rsid w:val="001527FD"/>
    <w:rsid w:val="0015633B"/>
    <w:rsid w:val="0015785A"/>
    <w:rsid w:val="001604D0"/>
    <w:rsid w:val="001618E6"/>
    <w:rsid w:val="00162435"/>
    <w:rsid w:val="0016541C"/>
    <w:rsid w:val="00167C3B"/>
    <w:rsid w:val="001707CF"/>
    <w:rsid w:val="0017408A"/>
    <w:rsid w:val="00186BDB"/>
    <w:rsid w:val="001939ED"/>
    <w:rsid w:val="00195D4F"/>
    <w:rsid w:val="001A0242"/>
    <w:rsid w:val="001E214A"/>
    <w:rsid w:val="001E297C"/>
    <w:rsid w:val="001F1587"/>
    <w:rsid w:val="002042B9"/>
    <w:rsid w:val="002057A7"/>
    <w:rsid w:val="00210EE9"/>
    <w:rsid w:val="00222C52"/>
    <w:rsid w:val="00232B26"/>
    <w:rsid w:val="00246CC9"/>
    <w:rsid w:val="00253147"/>
    <w:rsid w:val="002561FE"/>
    <w:rsid w:val="002675AB"/>
    <w:rsid w:val="00283E6E"/>
    <w:rsid w:val="00286A28"/>
    <w:rsid w:val="002A7BFB"/>
    <w:rsid w:val="002B5FDA"/>
    <w:rsid w:val="002C76A7"/>
    <w:rsid w:val="002E5A4D"/>
    <w:rsid w:val="002F10EE"/>
    <w:rsid w:val="002F5351"/>
    <w:rsid w:val="002F7D3C"/>
    <w:rsid w:val="00301670"/>
    <w:rsid w:val="0030312B"/>
    <w:rsid w:val="00303D48"/>
    <w:rsid w:val="00307857"/>
    <w:rsid w:val="003144B3"/>
    <w:rsid w:val="00325A5A"/>
    <w:rsid w:val="00327BD2"/>
    <w:rsid w:val="0033382B"/>
    <w:rsid w:val="003530D8"/>
    <w:rsid w:val="0037308A"/>
    <w:rsid w:val="003730F0"/>
    <w:rsid w:val="003759D9"/>
    <w:rsid w:val="00380E0F"/>
    <w:rsid w:val="00396FF4"/>
    <w:rsid w:val="003A050B"/>
    <w:rsid w:val="003A4168"/>
    <w:rsid w:val="003B40A4"/>
    <w:rsid w:val="003B7804"/>
    <w:rsid w:val="003C2D9E"/>
    <w:rsid w:val="003D6843"/>
    <w:rsid w:val="003D7953"/>
    <w:rsid w:val="003F0018"/>
    <w:rsid w:val="003F0A3C"/>
    <w:rsid w:val="003F3B6B"/>
    <w:rsid w:val="003F75D2"/>
    <w:rsid w:val="00407F88"/>
    <w:rsid w:val="00413B1A"/>
    <w:rsid w:val="004202D4"/>
    <w:rsid w:val="004217E8"/>
    <w:rsid w:val="00424821"/>
    <w:rsid w:val="0042530D"/>
    <w:rsid w:val="00427883"/>
    <w:rsid w:val="00435DDA"/>
    <w:rsid w:val="00443732"/>
    <w:rsid w:val="00445C19"/>
    <w:rsid w:val="00450E44"/>
    <w:rsid w:val="00456A4D"/>
    <w:rsid w:val="00457929"/>
    <w:rsid w:val="004664E6"/>
    <w:rsid w:val="0048111F"/>
    <w:rsid w:val="004A040A"/>
    <w:rsid w:val="004A2137"/>
    <w:rsid w:val="004A3AEC"/>
    <w:rsid w:val="004D4F7C"/>
    <w:rsid w:val="004E1024"/>
    <w:rsid w:val="004F4D4C"/>
    <w:rsid w:val="004F7596"/>
    <w:rsid w:val="00502B19"/>
    <w:rsid w:val="005135C1"/>
    <w:rsid w:val="00514482"/>
    <w:rsid w:val="005162DA"/>
    <w:rsid w:val="0052794C"/>
    <w:rsid w:val="005310D2"/>
    <w:rsid w:val="00546824"/>
    <w:rsid w:val="00551066"/>
    <w:rsid w:val="005544E1"/>
    <w:rsid w:val="005575A2"/>
    <w:rsid w:val="00567F64"/>
    <w:rsid w:val="0057003D"/>
    <w:rsid w:val="00572767"/>
    <w:rsid w:val="005926BD"/>
    <w:rsid w:val="005A0163"/>
    <w:rsid w:val="005A39C2"/>
    <w:rsid w:val="005B0FBD"/>
    <w:rsid w:val="005B123B"/>
    <w:rsid w:val="005B4DE1"/>
    <w:rsid w:val="005B4F5E"/>
    <w:rsid w:val="005C3056"/>
    <w:rsid w:val="005E5DAF"/>
    <w:rsid w:val="005E5E93"/>
    <w:rsid w:val="00603643"/>
    <w:rsid w:val="006173F8"/>
    <w:rsid w:val="006458B6"/>
    <w:rsid w:val="00660BD4"/>
    <w:rsid w:val="006668AE"/>
    <w:rsid w:val="0068298E"/>
    <w:rsid w:val="006871E0"/>
    <w:rsid w:val="00693209"/>
    <w:rsid w:val="006A46CD"/>
    <w:rsid w:val="006B11E4"/>
    <w:rsid w:val="006D4031"/>
    <w:rsid w:val="006E1F41"/>
    <w:rsid w:val="006F4359"/>
    <w:rsid w:val="006F4DD5"/>
    <w:rsid w:val="00700276"/>
    <w:rsid w:val="00716D7F"/>
    <w:rsid w:val="007547BA"/>
    <w:rsid w:val="00757A66"/>
    <w:rsid w:val="00765902"/>
    <w:rsid w:val="00765DA7"/>
    <w:rsid w:val="007852E0"/>
    <w:rsid w:val="00794E31"/>
    <w:rsid w:val="007B4400"/>
    <w:rsid w:val="007C52FC"/>
    <w:rsid w:val="007C69A6"/>
    <w:rsid w:val="007D2DAB"/>
    <w:rsid w:val="007D3C03"/>
    <w:rsid w:val="007D70EC"/>
    <w:rsid w:val="007E0E0F"/>
    <w:rsid w:val="007E4B70"/>
    <w:rsid w:val="007F32E2"/>
    <w:rsid w:val="007F474D"/>
    <w:rsid w:val="007F5DEB"/>
    <w:rsid w:val="00823B3B"/>
    <w:rsid w:val="00834153"/>
    <w:rsid w:val="00835304"/>
    <w:rsid w:val="008450F2"/>
    <w:rsid w:val="008510F6"/>
    <w:rsid w:val="008541F4"/>
    <w:rsid w:val="008569D4"/>
    <w:rsid w:val="00857232"/>
    <w:rsid w:val="008578DC"/>
    <w:rsid w:val="0086094F"/>
    <w:rsid w:val="0086514E"/>
    <w:rsid w:val="00872F8C"/>
    <w:rsid w:val="0089779E"/>
    <w:rsid w:val="008B361F"/>
    <w:rsid w:val="008B4BDF"/>
    <w:rsid w:val="008C7216"/>
    <w:rsid w:val="008D4681"/>
    <w:rsid w:val="008D688D"/>
    <w:rsid w:val="0091150E"/>
    <w:rsid w:val="00914275"/>
    <w:rsid w:val="00914832"/>
    <w:rsid w:val="00930CD8"/>
    <w:rsid w:val="0094105D"/>
    <w:rsid w:val="00947320"/>
    <w:rsid w:val="00963B3D"/>
    <w:rsid w:val="00966AEB"/>
    <w:rsid w:val="00983CE3"/>
    <w:rsid w:val="009901AA"/>
    <w:rsid w:val="00995C18"/>
    <w:rsid w:val="009A15B9"/>
    <w:rsid w:val="009B33BA"/>
    <w:rsid w:val="009B4B52"/>
    <w:rsid w:val="009B7666"/>
    <w:rsid w:val="009C10F2"/>
    <w:rsid w:val="009C272C"/>
    <w:rsid w:val="009C55C7"/>
    <w:rsid w:val="009D03A9"/>
    <w:rsid w:val="009D3272"/>
    <w:rsid w:val="009D3DAD"/>
    <w:rsid w:val="009D7234"/>
    <w:rsid w:val="009E166C"/>
    <w:rsid w:val="009F0832"/>
    <w:rsid w:val="009F1998"/>
    <w:rsid w:val="00A15036"/>
    <w:rsid w:val="00A20ED7"/>
    <w:rsid w:val="00A21708"/>
    <w:rsid w:val="00A266FB"/>
    <w:rsid w:val="00A41B78"/>
    <w:rsid w:val="00A45721"/>
    <w:rsid w:val="00A505E0"/>
    <w:rsid w:val="00A52AB3"/>
    <w:rsid w:val="00A61D4C"/>
    <w:rsid w:val="00A764E3"/>
    <w:rsid w:val="00A83CE1"/>
    <w:rsid w:val="00A84E38"/>
    <w:rsid w:val="00A87EEB"/>
    <w:rsid w:val="00AD02AB"/>
    <w:rsid w:val="00AE22D3"/>
    <w:rsid w:val="00AF060B"/>
    <w:rsid w:val="00AF103A"/>
    <w:rsid w:val="00AF1D6B"/>
    <w:rsid w:val="00AF28A4"/>
    <w:rsid w:val="00AF532E"/>
    <w:rsid w:val="00AF5719"/>
    <w:rsid w:val="00B04A4A"/>
    <w:rsid w:val="00B05F53"/>
    <w:rsid w:val="00B07BBD"/>
    <w:rsid w:val="00B07C81"/>
    <w:rsid w:val="00B10E4C"/>
    <w:rsid w:val="00B15DCC"/>
    <w:rsid w:val="00B164D1"/>
    <w:rsid w:val="00B20413"/>
    <w:rsid w:val="00B2179D"/>
    <w:rsid w:val="00B257F0"/>
    <w:rsid w:val="00B35A90"/>
    <w:rsid w:val="00B4400C"/>
    <w:rsid w:val="00B46E84"/>
    <w:rsid w:val="00B57497"/>
    <w:rsid w:val="00B62911"/>
    <w:rsid w:val="00B63562"/>
    <w:rsid w:val="00B63F9D"/>
    <w:rsid w:val="00B66DED"/>
    <w:rsid w:val="00B67F0E"/>
    <w:rsid w:val="00B7471C"/>
    <w:rsid w:val="00B87FF1"/>
    <w:rsid w:val="00BA0DB2"/>
    <w:rsid w:val="00BA7417"/>
    <w:rsid w:val="00BC6185"/>
    <w:rsid w:val="00BD49AA"/>
    <w:rsid w:val="00BE2119"/>
    <w:rsid w:val="00BF75F9"/>
    <w:rsid w:val="00C01D01"/>
    <w:rsid w:val="00C022AE"/>
    <w:rsid w:val="00C032B3"/>
    <w:rsid w:val="00C11931"/>
    <w:rsid w:val="00C12ADC"/>
    <w:rsid w:val="00C214E8"/>
    <w:rsid w:val="00C26083"/>
    <w:rsid w:val="00C36312"/>
    <w:rsid w:val="00C4083B"/>
    <w:rsid w:val="00C51210"/>
    <w:rsid w:val="00C57695"/>
    <w:rsid w:val="00C609C2"/>
    <w:rsid w:val="00C740FC"/>
    <w:rsid w:val="00C83088"/>
    <w:rsid w:val="00C865E6"/>
    <w:rsid w:val="00C9110C"/>
    <w:rsid w:val="00C94228"/>
    <w:rsid w:val="00CA4147"/>
    <w:rsid w:val="00CA5A1A"/>
    <w:rsid w:val="00CB4361"/>
    <w:rsid w:val="00CB605D"/>
    <w:rsid w:val="00CC34A3"/>
    <w:rsid w:val="00CD0681"/>
    <w:rsid w:val="00CD552B"/>
    <w:rsid w:val="00CE6814"/>
    <w:rsid w:val="00D03380"/>
    <w:rsid w:val="00D101C8"/>
    <w:rsid w:val="00D12A59"/>
    <w:rsid w:val="00D404D5"/>
    <w:rsid w:val="00D47DF8"/>
    <w:rsid w:val="00D5356E"/>
    <w:rsid w:val="00D677EC"/>
    <w:rsid w:val="00D8398D"/>
    <w:rsid w:val="00D84A55"/>
    <w:rsid w:val="00D8577F"/>
    <w:rsid w:val="00D92469"/>
    <w:rsid w:val="00D95E97"/>
    <w:rsid w:val="00D97F2F"/>
    <w:rsid w:val="00DA62C7"/>
    <w:rsid w:val="00DA7E07"/>
    <w:rsid w:val="00DB03E5"/>
    <w:rsid w:val="00DC3E7B"/>
    <w:rsid w:val="00DD0728"/>
    <w:rsid w:val="00DD0CC3"/>
    <w:rsid w:val="00DD4485"/>
    <w:rsid w:val="00DE16B0"/>
    <w:rsid w:val="00E00AC5"/>
    <w:rsid w:val="00E26BC6"/>
    <w:rsid w:val="00E34566"/>
    <w:rsid w:val="00E3581E"/>
    <w:rsid w:val="00E636A2"/>
    <w:rsid w:val="00E66D34"/>
    <w:rsid w:val="00E73269"/>
    <w:rsid w:val="00E80567"/>
    <w:rsid w:val="00E93FF6"/>
    <w:rsid w:val="00E97BC5"/>
    <w:rsid w:val="00EB6168"/>
    <w:rsid w:val="00EB726E"/>
    <w:rsid w:val="00EC391A"/>
    <w:rsid w:val="00ED6649"/>
    <w:rsid w:val="00ED7EAD"/>
    <w:rsid w:val="00EE46A6"/>
    <w:rsid w:val="00EE51DE"/>
    <w:rsid w:val="00EF0E56"/>
    <w:rsid w:val="00F24A31"/>
    <w:rsid w:val="00F27DC6"/>
    <w:rsid w:val="00F5141B"/>
    <w:rsid w:val="00F62648"/>
    <w:rsid w:val="00F77270"/>
    <w:rsid w:val="00F83477"/>
    <w:rsid w:val="00F8495B"/>
    <w:rsid w:val="00F87F0F"/>
    <w:rsid w:val="00FA556D"/>
    <w:rsid w:val="00FA56B0"/>
    <w:rsid w:val="00FB2C25"/>
    <w:rsid w:val="00FB675E"/>
    <w:rsid w:val="00FD2C37"/>
    <w:rsid w:val="00FD63E0"/>
    <w:rsid w:val="00FE0E30"/>
    <w:rsid w:val="00FE246A"/>
    <w:rsid w:val="00FE2D90"/>
    <w:rsid w:val="00FE320E"/>
    <w:rsid w:val="00FE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4884786"/>
  <w15:docId w15:val="{C8356E4F-9F0C-4544-BBAD-956EE335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122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122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122F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15122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15122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126E6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0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4D0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4DD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4DD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4DD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B6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605D"/>
  </w:style>
  <w:style w:type="character" w:styleId="Odwoaniedokomentarza">
    <w:name w:val="annotation reference"/>
    <w:basedOn w:val="Domylnaczcionkaakapitu"/>
    <w:uiPriority w:val="99"/>
    <w:semiHidden/>
    <w:unhideWhenUsed/>
    <w:rsid w:val="004A3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3A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3AE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3AEC"/>
    <w:rPr>
      <w:b/>
      <w:bCs/>
      <w:sz w:val="20"/>
      <w:szCs w:val="20"/>
    </w:rPr>
  </w:style>
  <w:style w:type="character" w:customStyle="1" w:styleId="markedcontent">
    <w:name w:val="markedcontent"/>
    <w:basedOn w:val="Domylnaczcionkaakapitu"/>
    <w:rsid w:val="00C40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6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D56EB43AAF124AB74F19401F397BF6" ma:contentTypeVersion="7" ma:contentTypeDescription="Utwórz nowy dokument." ma:contentTypeScope="" ma:versionID="b7e16a0483ecb692af780bf76f7d514e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f3aab65cd079e41c3a6a4f67d3faa4d6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shingStartDate" ma:index="17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PublishingExpirationDate xmlns="http://schemas.microsoft.com/sharepoint/v3" xsi:nil="true"/>
    <PublishingStartDate xmlns="http://schemas.microsoft.com/sharepoint/v3" xsi:nil="true"/>
    <RatedBy xmlns="http://schemas.microsoft.com/sharepoint/v3">
      <UserInfo>
        <DisplayName/>
        <AccountId xsi:nil="true"/>
        <AccountType/>
      </UserInfo>
    </RatedBy>
    <_dlc_DocId xmlns="39f7c1c4-9d1a-4107-9192-b1bcec9d9d0b">4AUVVSWN3CTX-681521041-8</_dlc_DocId>
    <_dlc_DocIdUrl xmlns="39f7c1c4-9d1a-4107-9192-b1bcec9d9d0b">
      <Url>https://portalarimr.arimr.gov.pl/IOD/_layouts/15/DocIdRedir.aspx?ID=4AUVVSWN3CTX-681521041-8</Url>
      <Description>4AUVVSWN3CTX-681521041-8</Description>
    </_dlc_DocIdUrl>
  </documentManagement>
</p:propertie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91AF79D7-D4E7-4C77-8F81-B9FD47581E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31EA74-11CE-40F1-87D6-921B8282E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E482AD-F718-4654-AB9D-B8ABA212CF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225FC9-7BEA-477F-A6B0-2AC9142596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8416E8-95F5-4129-B9C9-B643600366E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9f7c1c4-9d1a-4107-9192-b1bcec9d9d0b"/>
  </ds:schemaRefs>
</ds:datastoreItem>
</file>

<file path=customXml/itemProps6.xml><?xml version="1.0" encoding="utf-8"?>
<ds:datastoreItem xmlns:ds="http://schemas.openxmlformats.org/officeDocument/2006/customXml" ds:itemID="{8D525081-B18A-4FAE-9041-9C00E4A8516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2802</Words>
  <Characters>16813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Różańska Katarzyna</cp:lastModifiedBy>
  <cp:revision>15</cp:revision>
  <cp:lastPrinted>2018-07-31T11:55:00Z</cp:lastPrinted>
  <dcterms:created xsi:type="dcterms:W3CDTF">2023-05-12T11:20:00Z</dcterms:created>
  <dcterms:modified xsi:type="dcterms:W3CDTF">2024-05-21T08:34:00Z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0x01010041D56EB43AAF124AB74F19401F397BF6</vt:lpwstr>
  </property>
  <property fmtid="{D5CDD505-2E9C-101B-9397-08002B2CF9AE}" pid="3" name="_dlc_DocIdItemGuid">
    <vt:lpwstr>a3ae6e98-0bee-401b-8033-f92884ef438e</vt:lpwstr>
  </property>
  <property fmtid="{D5CDD505-2E9C-101B-9397-08002B2CF9AE}" pid="4" name="docIndexRef">
    <vt:lpwstr>39a63f0a-54a6-453b-9dc1-dc433417ddcc</vt:lpwstr>
  </property>
  <property fmtid="{D5CDD505-2E9C-101B-9397-08002B2CF9AE}" pid="5" name="bjSaver">
    <vt:lpwstr>ZleqRVvWCvfJHTXPBsHijMo9KKuJoUyk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uid="707fbe96-ba50-4b06-9f7d-a4363831fe5f" value="" /&gt;&lt;/sisl&gt;</vt:lpwstr>
  </property>
  <property fmtid="{D5CDD505-2E9C-101B-9397-08002B2CF9AE}" pid="8" name="bjDocumentSecurityLabel">
    <vt:lpwstr>Klasyfikacja: WEWNĘTRZNA</vt:lpwstr>
  </property>
  <property fmtid="{D5CDD505-2E9C-101B-9397-08002B2CF9AE}" pid="9" name="bjClsUserRVM">
    <vt:lpwstr>[]</vt:lpwstr>
  </property>
</Properties>
</file>